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03A6" w14:textId="77777777" w:rsidR="005C23FD" w:rsidRPr="005C23FD" w:rsidRDefault="005C23FD" w:rsidP="005C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C23F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DFD830E" wp14:editId="31999B62">
            <wp:simplePos x="0" y="0"/>
            <wp:positionH relativeFrom="column">
              <wp:posOffset>2472690</wp:posOffset>
            </wp:positionH>
            <wp:positionV relativeFrom="paragraph">
              <wp:posOffset>-53340</wp:posOffset>
            </wp:positionV>
            <wp:extent cx="685800" cy="657225"/>
            <wp:effectExtent l="19050" t="0" r="0" b="0"/>
            <wp:wrapNone/>
            <wp:docPr id="1" name="Рисунок 1" descr="ГЕРБ РСО-АЛ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СО-АЛА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D5F363" w14:textId="77777777" w:rsidR="005C23FD" w:rsidRPr="005C23FD" w:rsidRDefault="005C23FD" w:rsidP="005C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55E6EF03" w14:textId="77777777" w:rsidR="005C23FD" w:rsidRPr="005C23FD" w:rsidRDefault="005C23FD" w:rsidP="005C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176C1BF6" w14:textId="77777777" w:rsidR="005C23FD" w:rsidRPr="005C23FD" w:rsidRDefault="005C23FD" w:rsidP="005C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97965FD" w14:textId="77777777" w:rsidR="005C23FD" w:rsidRPr="005C23FD" w:rsidRDefault="005C23FD" w:rsidP="005C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14A6889" w14:textId="77777777" w:rsidR="005C23FD" w:rsidRPr="005C23FD" w:rsidRDefault="005C23FD" w:rsidP="005C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0E993081" w14:textId="77777777" w:rsidR="005C23FD" w:rsidRPr="005C23FD" w:rsidRDefault="005C23FD" w:rsidP="005C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C23F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РЕСПУБЛИКÆ ЦÆГАТ ИРЫСТОН-АЛАНИ КИРОВЫ РАЙОНЫ</w:t>
      </w:r>
    </w:p>
    <w:p w14:paraId="25E68B73" w14:textId="4BF571E3" w:rsidR="005C23FD" w:rsidRPr="005C23FD" w:rsidRDefault="00807FC6" w:rsidP="005C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ИРАНЫ</w:t>
      </w:r>
      <w:r w:rsidR="005C23FD" w:rsidRPr="005C23F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ХЪÆУЫ БЫНÆТТОН ХИУЫНАФФÆЙАДЫ АДМИНИСТРАЦИ</w:t>
      </w:r>
    </w:p>
    <w:p w14:paraId="1880724D" w14:textId="77777777" w:rsidR="005C23FD" w:rsidRPr="005C23FD" w:rsidRDefault="005C23FD" w:rsidP="005C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12ADBE4E" w14:textId="77777777" w:rsidR="005C23FD" w:rsidRPr="005C23FD" w:rsidRDefault="005C23FD" w:rsidP="005C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C23F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РЕСПУБЛИКА СЕВЕРНАЯ ОСЕТИЯ-АЛАНИЯ КИРОВСКИЙ РАЙОН</w:t>
      </w:r>
    </w:p>
    <w:p w14:paraId="2E6A7102" w14:textId="0951C638" w:rsidR="005C23FD" w:rsidRPr="005C23FD" w:rsidRDefault="005C23FD" w:rsidP="005C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C23F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АДМИНИСТРАЦИЯ </w:t>
      </w:r>
      <w:r w:rsidR="00807FC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ИРАНСКОГО</w:t>
      </w:r>
      <w:r w:rsidRPr="005C23F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СЕЛЬСКОГО ПОСЕЛЕНИЯ</w:t>
      </w:r>
    </w:p>
    <w:p w14:paraId="447E15D2" w14:textId="77777777" w:rsidR="005C23FD" w:rsidRPr="005C23FD" w:rsidRDefault="005C23FD" w:rsidP="005C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417E6B1" w14:textId="77777777" w:rsidR="005C23FD" w:rsidRPr="005C23FD" w:rsidRDefault="005C23FD" w:rsidP="005C2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F9E022" w14:textId="77777777" w:rsidR="005C23FD" w:rsidRPr="00AE4D6C" w:rsidRDefault="005C23FD" w:rsidP="005C2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4D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41824EE" w14:textId="77777777" w:rsidR="005C23FD" w:rsidRPr="005C23FD" w:rsidRDefault="005C23FD" w:rsidP="005C2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4DC196" w14:textId="77777777" w:rsidR="005C23FD" w:rsidRPr="005C23FD" w:rsidRDefault="005C23FD" w:rsidP="005C2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B086C8A" w14:textId="63260098" w:rsidR="005C4E62" w:rsidRPr="00E347F1" w:rsidRDefault="005C23FD" w:rsidP="005C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3DE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347F1" w:rsidRPr="00E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E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A8F" w:rsidRPr="00E347F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353D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D38A3D3" w14:textId="77777777" w:rsidR="005C23FD" w:rsidRPr="005C23FD" w:rsidRDefault="005C23FD" w:rsidP="005C2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F1D09C" w14:textId="77777777" w:rsidR="005C23FD" w:rsidRPr="005C23FD" w:rsidRDefault="005C23FD" w:rsidP="005C23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37DCCD49" w14:textId="77777777" w:rsidR="00D52895" w:rsidRPr="007219DF" w:rsidRDefault="00D52895" w:rsidP="0002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C307A" w14:textId="77777777" w:rsidR="00AE4D6C" w:rsidRDefault="00AE4D6C" w:rsidP="00AE4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Перечня объектов, находящихся</w:t>
      </w:r>
    </w:p>
    <w:p w14:paraId="4A9C92AF" w14:textId="1F69D685" w:rsidR="00AE4D6C" w:rsidRDefault="00AE4D6C" w:rsidP="00AE4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муниципальной собственности </w:t>
      </w:r>
      <w:r w:rsidR="00353D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Иранского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поселения,</w:t>
      </w:r>
    </w:p>
    <w:p w14:paraId="73B41FA9" w14:textId="77777777" w:rsidR="00BC79FD" w:rsidRDefault="00AE4D6C" w:rsidP="00AE4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отношении которых планируется заключение</w:t>
      </w:r>
      <w:r w:rsidR="00E40A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концессионных соглашений в 2023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14:paraId="602F794C" w14:textId="77777777" w:rsidR="000213EC" w:rsidRDefault="000213EC" w:rsidP="00021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D4FD3" w14:textId="77777777" w:rsidR="000213EC" w:rsidRDefault="000213EC" w:rsidP="00021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8FC04C0" w14:textId="77777777" w:rsidR="00580CB8" w:rsidRDefault="00580CB8" w:rsidP="00021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74F354F" w14:textId="77777777" w:rsidR="00AE4D6C" w:rsidRPr="00AE4D6C" w:rsidRDefault="00AE4D6C" w:rsidP="00580CB8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3E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>и законами</w:t>
      </w:r>
      <w:r w:rsidR="00F3207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№131-ФЗ</w:t>
      </w:r>
      <w:r w:rsidRPr="000213EC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Федерации,</w:t>
      </w:r>
      <w:r w:rsidR="00F32078">
        <w:rPr>
          <w:rFonts w:ascii="Times New Roman" w:hAnsi="Times New Roman" w:cs="Times New Roman"/>
          <w:color w:val="000000"/>
          <w:sz w:val="28"/>
          <w:szCs w:val="28"/>
        </w:rPr>
        <w:t xml:space="preserve"> от 21.07.2005 №115-ФЗ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концессионных соглашениях», </w:t>
      </w:r>
      <w:r w:rsidRPr="00AE4D6C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14:paraId="24BCDF55" w14:textId="7FEDD1FA" w:rsidR="00AE4D6C" w:rsidRDefault="00AE4D6C" w:rsidP="00580CB8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Перечень объектов, находящихся в муниципальной собственности </w:t>
      </w:r>
      <w:r w:rsidR="00353DEF">
        <w:rPr>
          <w:rFonts w:ascii="Times New Roman" w:hAnsi="Times New Roman" w:cs="Times New Roman"/>
          <w:bCs/>
          <w:sz w:val="28"/>
          <w:szCs w:val="28"/>
          <w:lang w:eastAsia="ru-RU"/>
        </w:rPr>
        <w:t>Иранского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в отношении которых планируется заключение</w:t>
      </w:r>
      <w:r w:rsidR="00E40A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концессионных соглашений в 2023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году (далее – Перечень).</w:t>
      </w:r>
    </w:p>
    <w:p w14:paraId="36A066D2" w14:textId="6EC34810" w:rsidR="00807FC6" w:rsidRPr="00807FC6" w:rsidRDefault="00AE4D6C" w:rsidP="00807FC6">
      <w:pPr>
        <w:pStyle w:val="aa"/>
        <w:jc w:val="both"/>
        <w:rPr>
          <w:iCs/>
        </w:rPr>
      </w:pPr>
      <w:r>
        <w:rPr>
          <w:bCs/>
          <w:sz w:val="28"/>
          <w:szCs w:val="28"/>
        </w:rPr>
        <w:t xml:space="preserve">2. </w:t>
      </w:r>
      <w:r w:rsidR="00580CB8">
        <w:rPr>
          <w:bCs/>
          <w:sz w:val="28"/>
          <w:szCs w:val="28"/>
        </w:rPr>
        <w:t xml:space="preserve">Разместить настоящее постановление и Перечень, указанный в пункте 1 настоящего постановление, на официальном сайте органов местного самоуправления </w:t>
      </w:r>
      <w:r w:rsidR="00807FC6" w:rsidRPr="00807FC6">
        <w:rPr>
          <w:iCs/>
          <w:sz w:val="28"/>
          <w:szCs w:val="28"/>
        </w:rPr>
        <w:t xml:space="preserve">Иранского сельского поселения: </w:t>
      </w:r>
      <w:hyperlink r:id="rId8" w:history="1">
        <w:r w:rsidR="00807FC6" w:rsidRPr="00807FC6">
          <w:rPr>
            <w:color w:val="000000"/>
            <w:sz w:val="28"/>
            <w:szCs w:val="28"/>
            <w:u w:val="single"/>
            <w:lang w:val="en-US"/>
          </w:rPr>
          <w:t>www</w:t>
        </w:r>
        <w:r w:rsidR="00807FC6" w:rsidRPr="00807FC6">
          <w:rPr>
            <w:color w:val="000000"/>
            <w:sz w:val="28"/>
            <w:szCs w:val="28"/>
            <w:u w:val="single"/>
          </w:rPr>
          <w:t>.</w:t>
        </w:r>
      </w:hyperlink>
      <w:proofErr w:type="spellStart"/>
      <w:r w:rsidR="00807FC6" w:rsidRPr="00807FC6">
        <w:rPr>
          <w:iCs/>
          <w:color w:val="000000"/>
          <w:sz w:val="28"/>
          <w:szCs w:val="28"/>
          <w:lang w:val="en-US"/>
        </w:rPr>
        <w:t>amsiran</w:t>
      </w:r>
      <w:proofErr w:type="spellEnd"/>
      <w:r w:rsidR="00807FC6" w:rsidRPr="00807FC6">
        <w:rPr>
          <w:iCs/>
          <w:color w:val="000000"/>
          <w:sz w:val="28"/>
          <w:szCs w:val="28"/>
        </w:rPr>
        <w:t>.</w:t>
      </w:r>
      <w:proofErr w:type="spellStart"/>
      <w:r w:rsidR="00807FC6" w:rsidRPr="00807FC6">
        <w:rPr>
          <w:iCs/>
          <w:color w:val="000000"/>
          <w:sz w:val="28"/>
          <w:szCs w:val="28"/>
          <w:lang w:val="en-US"/>
        </w:rPr>
        <w:t>ru</w:t>
      </w:r>
      <w:proofErr w:type="spellEnd"/>
      <w:r w:rsidR="00807FC6" w:rsidRPr="00807FC6">
        <w:rPr>
          <w:iCs/>
          <w:color w:val="000000"/>
          <w:sz w:val="28"/>
          <w:szCs w:val="28"/>
        </w:rPr>
        <w:t>.</w:t>
      </w:r>
    </w:p>
    <w:p w14:paraId="67A090CB" w14:textId="42955E08" w:rsidR="00580CB8" w:rsidRDefault="00580CB8" w:rsidP="00580CB8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постановление вступает в силу со дня его подписания.</w:t>
      </w:r>
    </w:p>
    <w:p w14:paraId="15DFA22D" w14:textId="77777777" w:rsidR="00580CB8" w:rsidRDefault="00580CB8" w:rsidP="00580CB8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3F5D5770" w14:textId="77777777" w:rsidR="00580CB8" w:rsidRDefault="00580CB8" w:rsidP="00580CB8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03B47" w14:textId="77777777" w:rsidR="00580CB8" w:rsidRDefault="00580CB8" w:rsidP="0058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EF998" w14:textId="77777777" w:rsidR="00580CB8" w:rsidRDefault="00580CB8" w:rsidP="0058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026FE" w14:textId="6E088835" w:rsidR="00807FC6" w:rsidRDefault="00580CB8" w:rsidP="00580CB8">
      <w:pPr>
        <w:spacing w:after="0" w:line="240" w:lineRule="auto"/>
        <w:ind w:left="3538" w:hanging="3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07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</w:t>
      </w:r>
    </w:p>
    <w:p w14:paraId="585A1E26" w14:textId="38CA287D" w:rsidR="00580CB8" w:rsidRPr="005C23FD" w:rsidRDefault="00353DEF" w:rsidP="00580CB8">
      <w:pPr>
        <w:spacing w:after="0" w:line="240" w:lineRule="auto"/>
        <w:ind w:left="3538" w:hanging="3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Иранского</w:t>
      </w:r>
      <w:r w:rsidR="00580CB8" w:rsidRPr="005C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58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                   </w:t>
      </w:r>
      <w:r w:rsidR="00580CB8" w:rsidRPr="005C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Плиев</w:t>
      </w:r>
    </w:p>
    <w:p w14:paraId="1443813B" w14:textId="77777777" w:rsidR="00580CB8" w:rsidRDefault="00580CB8" w:rsidP="00580C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CC17DB6" w14:textId="77777777" w:rsidR="00AE4D6C" w:rsidRDefault="00AE4D6C" w:rsidP="00AE4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600A1AF" w14:textId="77777777" w:rsidR="00580CB8" w:rsidRDefault="00580CB8" w:rsidP="00AE4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580CB8" w:rsidSect="00D87CCC">
          <w:pgSz w:w="11906" w:h="16838" w:code="9"/>
          <w:pgMar w:top="1134" w:right="707" w:bottom="1276" w:left="1701" w:header="709" w:footer="709" w:gutter="0"/>
          <w:cols w:space="708"/>
          <w:titlePg/>
          <w:docGrid w:linePitch="360"/>
        </w:sectPr>
      </w:pPr>
    </w:p>
    <w:p w14:paraId="01478614" w14:textId="77777777" w:rsidR="00AE4D6C" w:rsidRPr="00580CB8" w:rsidRDefault="00580CB8" w:rsidP="00580CB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0CB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14:paraId="2FEF5607" w14:textId="77777777" w:rsidR="00580CB8" w:rsidRPr="00580CB8" w:rsidRDefault="00580CB8" w:rsidP="00580CB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0CB8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постановлением главы АМС</w:t>
      </w:r>
    </w:p>
    <w:p w14:paraId="0BC41D32" w14:textId="159539E3" w:rsidR="00580CB8" w:rsidRPr="00580CB8" w:rsidRDefault="00353DEF" w:rsidP="00580CB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Иранского</w:t>
      </w:r>
      <w:r w:rsidR="00580CB8" w:rsidRPr="00580C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14:paraId="7DA0AD30" w14:textId="5D58292C" w:rsidR="00580CB8" w:rsidRPr="00580CB8" w:rsidRDefault="00580CB8" w:rsidP="00580CB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0C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53DEF">
        <w:rPr>
          <w:rFonts w:ascii="Times New Roman" w:hAnsi="Times New Roman" w:cs="Times New Roman"/>
          <w:sz w:val="24"/>
          <w:szCs w:val="24"/>
        </w:rPr>
        <w:t>22</w:t>
      </w:r>
      <w:r w:rsidR="00E347F1" w:rsidRPr="00E347F1">
        <w:rPr>
          <w:rFonts w:ascii="Times New Roman" w:hAnsi="Times New Roman" w:cs="Times New Roman"/>
          <w:sz w:val="24"/>
          <w:szCs w:val="24"/>
        </w:rPr>
        <w:t>.02.</w:t>
      </w:r>
      <w:r w:rsidR="00E40A8F" w:rsidRPr="00E347F1">
        <w:rPr>
          <w:rFonts w:ascii="Times New Roman" w:hAnsi="Times New Roman" w:cs="Times New Roman"/>
          <w:sz w:val="24"/>
          <w:szCs w:val="24"/>
        </w:rPr>
        <w:t>2023</w:t>
      </w:r>
      <w:r w:rsidRPr="00580CB8">
        <w:rPr>
          <w:rFonts w:ascii="Times New Roman" w:hAnsi="Times New Roman" w:cs="Times New Roman"/>
          <w:sz w:val="24"/>
          <w:szCs w:val="24"/>
        </w:rPr>
        <w:t xml:space="preserve"> г. №</w:t>
      </w:r>
      <w:r w:rsidR="00E347F1">
        <w:rPr>
          <w:rFonts w:ascii="Times New Roman" w:hAnsi="Times New Roman" w:cs="Times New Roman"/>
          <w:sz w:val="24"/>
          <w:szCs w:val="24"/>
        </w:rPr>
        <w:t>3</w:t>
      </w:r>
    </w:p>
    <w:p w14:paraId="1820FE77" w14:textId="77777777" w:rsidR="00580CB8" w:rsidRDefault="00580CB8" w:rsidP="00AE4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4CEEC61" w14:textId="77777777" w:rsidR="00580CB8" w:rsidRPr="00EA0DB1" w:rsidRDefault="00580CB8" w:rsidP="00580CB8">
      <w:pPr>
        <w:spacing w:after="0" w:line="360" w:lineRule="exact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EA0DB1">
        <w:rPr>
          <w:rFonts w:ascii="Times New Roman Полужирный" w:hAnsi="Times New Roman Полужирный"/>
          <w:b/>
          <w:sz w:val="28"/>
          <w:szCs w:val="28"/>
        </w:rPr>
        <w:t>ПЕРЕЧЕНЬ</w:t>
      </w:r>
    </w:p>
    <w:p w14:paraId="514F1436" w14:textId="0F49ADBC" w:rsidR="00580CB8" w:rsidRPr="00F32078" w:rsidRDefault="00580CB8" w:rsidP="00580CB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B1">
        <w:rPr>
          <w:rFonts w:ascii="Times New Roman Полужирный" w:hAnsi="Times New Roman Полужирный"/>
          <w:b/>
          <w:sz w:val="28"/>
          <w:szCs w:val="28"/>
        </w:rPr>
        <w:t>объектов, находящихся в муниципальной собственности</w:t>
      </w:r>
      <w:r>
        <w:rPr>
          <w:rFonts w:ascii="Calibri" w:hAnsi="Calibri"/>
          <w:b/>
          <w:sz w:val="28"/>
          <w:szCs w:val="28"/>
        </w:rPr>
        <w:t xml:space="preserve"> </w:t>
      </w:r>
      <w:r w:rsidR="00353D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Иранского </w:t>
      </w:r>
      <w:r w:rsidRPr="00F320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F32078">
        <w:rPr>
          <w:rFonts w:ascii="Times New Roman" w:hAnsi="Times New Roman" w:cs="Times New Roman"/>
          <w:b/>
          <w:sz w:val="28"/>
          <w:szCs w:val="28"/>
        </w:rPr>
        <w:t>,</w:t>
      </w:r>
    </w:p>
    <w:p w14:paraId="61C746B0" w14:textId="77777777" w:rsidR="00580CB8" w:rsidRPr="00F32078" w:rsidRDefault="00580CB8" w:rsidP="00580CB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78">
        <w:rPr>
          <w:rFonts w:ascii="Times New Roman" w:hAnsi="Times New Roman" w:cs="Times New Roman"/>
          <w:b/>
          <w:sz w:val="28"/>
          <w:szCs w:val="28"/>
        </w:rPr>
        <w:t>в отношении которых планируется заключение</w:t>
      </w:r>
      <w:r w:rsidR="00E40A8F" w:rsidRPr="00F32078">
        <w:rPr>
          <w:rFonts w:ascii="Times New Roman" w:hAnsi="Times New Roman" w:cs="Times New Roman"/>
          <w:b/>
          <w:sz w:val="28"/>
          <w:szCs w:val="28"/>
        </w:rPr>
        <w:t xml:space="preserve"> концессионных соглашений в 2023</w:t>
      </w:r>
      <w:r w:rsidRPr="00F3207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4EFBD6F" w14:textId="77777777" w:rsidR="00580CB8" w:rsidRPr="00F32078" w:rsidRDefault="00580CB8" w:rsidP="00580CB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303"/>
        <w:gridCol w:w="4536"/>
        <w:gridCol w:w="4961"/>
      </w:tblGrid>
      <w:tr w:rsidR="00CD306B" w:rsidRPr="00CD306B" w14:paraId="06B0C822" w14:textId="77777777" w:rsidTr="003473A5">
        <w:trPr>
          <w:trHeight w:val="20"/>
          <w:tblHeader/>
        </w:trPr>
        <w:tc>
          <w:tcPr>
            <w:tcW w:w="767" w:type="dxa"/>
            <w:shd w:val="clear" w:color="auto" w:fill="auto"/>
            <w:hideMark/>
          </w:tcPr>
          <w:p w14:paraId="6C430996" w14:textId="77777777" w:rsidR="00CD306B" w:rsidRPr="00CD306B" w:rsidRDefault="00CD306B" w:rsidP="00C40B8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3" w:type="dxa"/>
            <w:shd w:val="clear" w:color="auto" w:fill="auto"/>
            <w:hideMark/>
          </w:tcPr>
          <w:p w14:paraId="62D3BD85" w14:textId="77777777" w:rsidR="00CD306B" w:rsidRPr="00CD306B" w:rsidRDefault="00CD306B" w:rsidP="00C40B8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536" w:type="dxa"/>
            <w:shd w:val="clear" w:color="auto" w:fill="auto"/>
            <w:hideMark/>
          </w:tcPr>
          <w:p w14:paraId="701A853C" w14:textId="77777777" w:rsidR="00CD306B" w:rsidRPr="00CD306B" w:rsidRDefault="00CD306B" w:rsidP="00E40A8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r w:rsidR="00E4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4961" w:type="dxa"/>
            <w:shd w:val="clear" w:color="auto" w:fill="auto"/>
            <w:hideMark/>
          </w:tcPr>
          <w:p w14:paraId="44763A8B" w14:textId="77777777" w:rsidR="00CD306B" w:rsidRPr="00CD306B" w:rsidRDefault="00CD306B" w:rsidP="00E40A8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  <w:r w:rsidR="00E4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</w:tr>
      <w:tr w:rsidR="00CD306B" w:rsidRPr="00CD306B" w14:paraId="563C5AF7" w14:textId="77777777" w:rsidTr="003473A5">
        <w:trPr>
          <w:trHeight w:val="20"/>
          <w:tblHeader/>
        </w:trPr>
        <w:tc>
          <w:tcPr>
            <w:tcW w:w="767" w:type="dxa"/>
            <w:shd w:val="clear" w:color="000000" w:fill="FFFFFF"/>
            <w:hideMark/>
          </w:tcPr>
          <w:p w14:paraId="46FA6777" w14:textId="77777777" w:rsidR="00CD306B" w:rsidRPr="00CD306B" w:rsidRDefault="00CD306B" w:rsidP="00C40B8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3" w:type="dxa"/>
            <w:shd w:val="clear" w:color="000000" w:fill="FFFFFF"/>
            <w:hideMark/>
          </w:tcPr>
          <w:p w14:paraId="0F601308" w14:textId="77777777" w:rsidR="00CD306B" w:rsidRPr="00CD306B" w:rsidRDefault="00CD306B" w:rsidP="00C40B8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000000" w:fill="FFFFFF"/>
            <w:hideMark/>
          </w:tcPr>
          <w:p w14:paraId="73C6C25D" w14:textId="77777777" w:rsidR="00CD306B" w:rsidRPr="00CD306B" w:rsidRDefault="00E40A8F" w:rsidP="00C40B8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000000" w:fill="FFFFFF"/>
            <w:hideMark/>
          </w:tcPr>
          <w:p w14:paraId="2B1B6D49" w14:textId="77777777" w:rsidR="00CD306B" w:rsidRPr="00CD306B" w:rsidRDefault="00E40A8F" w:rsidP="00C40B8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306B" w:rsidRPr="00DD54D5" w14:paraId="10F87A76" w14:textId="77777777" w:rsidTr="003473A5">
        <w:trPr>
          <w:trHeight w:val="20"/>
        </w:trPr>
        <w:tc>
          <w:tcPr>
            <w:tcW w:w="767" w:type="dxa"/>
            <w:shd w:val="clear" w:color="auto" w:fill="auto"/>
            <w:hideMark/>
          </w:tcPr>
          <w:p w14:paraId="647AA094" w14:textId="77777777" w:rsidR="00CD306B" w:rsidRPr="00DD54D5" w:rsidRDefault="00E40A8F" w:rsidP="00C40B84">
            <w:pPr>
              <w:spacing w:after="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54D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D306B" w:rsidRPr="00DD54D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303" w:type="dxa"/>
            <w:shd w:val="clear" w:color="auto" w:fill="auto"/>
          </w:tcPr>
          <w:p w14:paraId="766BF5AF" w14:textId="6AA883AC" w:rsidR="00CD306B" w:rsidRPr="00353DEF" w:rsidRDefault="00353DEF" w:rsidP="005007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EF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</w:t>
            </w:r>
          </w:p>
        </w:tc>
        <w:tc>
          <w:tcPr>
            <w:tcW w:w="4536" w:type="dxa"/>
            <w:shd w:val="clear" w:color="auto" w:fill="auto"/>
          </w:tcPr>
          <w:p w14:paraId="45DC0D4D" w14:textId="212E0932" w:rsidR="00CD306B" w:rsidRDefault="00353DEF" w:rsidP="005007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А.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3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Токаева</w:t>
            </w:r>
            <w:proofErr w:type="spellEnd"/>
          </w:p>
          <w:p w14:paraId="7E237523" w14:textId="77777777" w:rsidR="00807FC6" w:rsidRPr="00353DEF" w:rsidRDefault="00807FC6" w:rsidP="005007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4F79A64" w14:textId="3151C5D6" w:rsidR="00353DEF" w:rsidRDefault="00353DEF" w:rsidP="005007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53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Плиева</w:t>
            </w:r>
          </w:p>
          <w:p w14:paraId="291F81FA" w14:textId="77777777" w:rsidR="00807FC6" w:rsidRPr="00353DEF" w:rsidRDefault="00807FC6" w:rsidP="005007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E35ACF3" w14:textId="4AB170AB" w:rsidR="00353DEF" w:rsidRPr="00353DEF" w:rsidRDefault="00353DEF" w:rsidP="005007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53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Кирова</w:t>
            </w:r>
          </w:p>
          <w:p w14:paraId="44063BBB" w14:textId="3D0F4778" w:rsidR="00353DEF" w:rsidRPr="00DD54D5" w:rsidRDefault="00353DEF" w:rsidP="005007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61" w:type="dxa"/>
            <w:shd w:val="clear" w:color="auto" w:fill="auto"/>
          </w:tcPr>
          <w:p w14:paraId="3E2E4ACD" w14:textId="48710993" w:rsidR="00CD306B" w:rsidRPr="00DD54D5" w:rsidRDefault="00CD306B" w:rsidP="005007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77B" w:rsidRPr="00DD54D5" w14:paraId="5B82358D" w14:textId="77777777" w:rsidTr="009F52B5">
        <w:trPr>
          <w:trHeight w:val="20"/>
        </w:trPr>
        <w:tc>
          <w:tcPr>
            <w:tcW w:w="767" w:type="dxa"/>
            <w:shd w:val="clear" w:color="auto" w:fill="auto"/>
            <w:hideMark/>
          </w:tcPr>
          <w:p w14:paraId="277EA822" w14:textId="77777777" w:rsidR="0050077B" w:rsidRPr="00DD54D5" w:rsidRDefault="0050077B" w:rsidP="009F52B5">
            <w:pPr>
              <w:spacing w:after="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54D5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303" w:type="dxa"/>
            <w:shd w:val="clear" w:color="auto" w:fill="auto"/>
          </w:tcPr>
          <w:p w14:paraId="7247B1C9" w14:textId="6CFB3086" w:rsidR="0050077B" w:rsidRPr="00DD54D5" w:rsidRDefault="0050077B" w:rsidP="009F52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14:paraId="17EBD179" w14:textId="13A99D10" w:rsidR="0050077B" w:rsidRPr="00DD54D5" w:rsidRDefault="0050077B" w:rsidP="005007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61" w:type="dxa"/>
            <w:shd w:val="clear" w:color="auto" w:fill="auto"/>
          </w:tcPr>
          <w:p w14:paraId="4CCFD098" w14:textId="10C293B7" w:rsidR="0050077B" w:rsidRPr="00DD54D5" w:rsidRDefault="0050077B" w:rsidP="009F52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77B" w:rsidRPr="00DD54D5" w14:paraId="0EEE5C07" w14:textId="77777777" w:rsidTr="009F52B5">
        <w:trPr>
          <w:trHeight w:val="20"/>
        </w:trPr>
        <w:tc>
          <w:tcPr>
            <w:tcW w:w="767" w:type="dxa"/>
            <w:shd w:val="clear" w:color="auto" w:fill="auto"/>
            <w:hideMark/>
          </w:tcPr>
          <w:p w14:paraId="2D4D565D" w14:textId="77777777" w:rsidR="0050077B" w:rsidRPr="00DD54D5" w:rsidRDefault="0050077B" w:rsidP="009F52B5">
            <w:pPr>
              <w:spacing w:after="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54D5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303" w:type="dxa"/>
            <w:shd w:val="clear" w:color="auto" w:fill="auto"/>
          </w:tcPr>
          <w:p w14:paraId="3F4BB50F" w14:textId="57803DA5" w:rsidR="0050077B" w:rsidRPr="00DD54D5" w:rsidRDefault="0050077B" w:rsidP="009F52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14:paraId="50141247" w14:textId="2ECBB234" w:rsidR="0050077B" w:rsidRPr="00DD54D5" w:rsidRDefault="0050077B" w:rsidP="005007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61" w:type="dxa"/>
            <w:shd w:val="clear" w:color="auto" w:fill="auto"/>
          </w:tcPr>
          <w:p w14:paraId="2D0E0BFB" w14:textId="7B8169FB" w:rsidR="0050077B" w:rsidRPr="00DD54D5" w:rsidRDefault="0050077B" w:rsidP="009F52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5A445D" w14:textId="77777777" w:rsidR="00580CB8" w:rsidRPr="00DD54D5" w:rsidRDefault="00580CB8" w:rsidP="00353D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sectPr w:rsidR="00580CB8" w:rsidRPr="00DD54D5" w:rsidSect="00580CB8">
      <w:pgSz w:w="16838" w:h="11906" w:orient="landscape" w:code="9"/>
      <w:pgMar w:top="707" w:right="127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3E52" w14:textId="77777777" w:rsidR="00544606" w:rsidRDefault="00544606" w:rsidP="007219DF">
      <w:pPr>
        <w:spacing w:after="0" w:line="240" w:lineRule="auto"/>
      </w:pPr>
      <w:r>
        <w:separator/>
      </w:r>
    </w:p>
  </w:endnote>
  <w:endnote w:type="continuationSeparator" w:id="0">
    <w:p w14:paraId="2D4DF8C9" w14:textId="77777777" w:rsidR="00544606" w:rsidRDefault="00544606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7293" w14:textId="77777777" w:rsidR="00544606" w:rsidRDefault="00544606" w:rsidP="007219DF">
      <w:pPr>
        <w:spacing w:after="0" w:line="240" w:lineRule="auto"/>
      </w:pPr>
      <w:r>
        <w:separator/>
      </w:r>
    </w:p>
  </w:footnote>
  <w:footnote w:type="continuationSeparator" w:id="0">
    <w:p w14:paraId="6F1772FD" w14:textId="77777777" w:rsidR="00544606" w:rsidRDefault="00544606" w:rsidP="0072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80F"/>
    <w:multiLevelType w:val="multilevel"/>
    <w:tmpl w:val="4422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95"/>
    <w:rsid w:val="00020CD7"/>
    <w:rsid w:val="000211BB"/>
    <w:rsid w:val="000213EC"/>
    <w:rsid w:val="000C7976"/>
    <w:rsid w:val="0010055F"/>
    <w:rsid w:val="0013235F"/>
    <w:rsid w:val="00195F1C"/>
    <w:rsid w:val="002274FC"/>
    <w:rsid w:val="00286AEB"/>
    <w:rsid w:val="002A7568"/>
    <w:rsid w:val="002C3B80"/>
    <w:rsid w:val="002D502C"/>
    <w:rsid w:val="002E3F1F"/>
    <w:rsid w:val="002F1C31"/>
    <w:rsid w:val="002F1CEF"/>
    <w:rsid w:val="0033186B"/>
    <w:rsid w:val="003473A5"/>
    <w:rsid w:val="00353DEF"/>
    <w:rsid w:val="00371B2D"/>
    <w:rsid w:val="003C7271"/>
    <w:rsid w:val="003D4F9E"/>
    <w:rsid w:val="00404B88"/>
    <w:rsid w:val="00426021"/>
    <w:rsid w:val="004329E9"/>
    <w:rsid w:val="00463DD0"/>
    <w:rsid w:val="00466FB7"/>
    <w:rsid w:val="004A544B"/>
    <w:rsid w:val="004B58A8"/>
    <w:rsid w:val="0050077B"/>
    <w:rsid w:val="005258A3"/>
    <w:rsid w:val="005359E2"/>
    <w:rsid w:val="00544606"/>
    <w:rsid w:val="00546F5A"/>
    <w:rsid w:val="00562C13"/>
    <w:rsid w:val="00580CB8"/>
    <w:rsid w:val="005A2E11"/>
    <w:rsid w:val="005A3117"/>
    <w:rsid w:val="005C23FD"/>
    <w:rsid w:val="005C4E62"/>
    <w:rsid w:val="005F179C"/>
    <w:rsid w:val="00604975"/>
    <w:rsid w:val="00676973"/>
    <w:rsid w:val="00694B24"/>
    <w:rsid w:val="00694EFC"/>
    <w:rsid w:val="006C377A"/>
    <w:rsid w:val="006E1419"/>
    <w:rsid w:val="007219DF"/>
    <w:rsid w:val="00736F2F"/>
    <w:rsid w:val="00751BD5"/>
    <w:rsid w:val="007749AD"/>
    <w:rsid w:val="007D0B0D"/>
    <w:rsid w:val="00804E68"/>
    <w:rsid w:val="00807FC6"/>
    <w:rsid w:val="008530EE"/>
    <w:rsid w:val="00870DAF"/>
    <w:rsid w:val="00887DB7"/>
    <w:rsid w:val="008E73CC"/>
    <w:rsid w:val="0093682E"/>
    <w:rsid w:val="009D20DB"/>
    <w:rsid w:val="009F2EBF"/>
    <w:rsid w:val="00A659CD"/>
    <w:rsid w:val="00A872C2"/>
    <w:rsid w:val="00AE4D6C"/>
    <w:rsid w:val="00B42C87"/>
    <w:rsid w:val="00BA1333"/>
    <w:rsid w:val="00BB2ED9"/>
    <w:rsid w:val="00BC79FD"/>
    <w:rsid w:val="00C0109E"/>
    <w:rsid w:val="00C017C9"/>
    <w:rsid w:val="00C03EFB"/>
    <w:rsid w:val="00C059D3"/>
    <w:rsid w:val="00CD306B"/>
    <w:rsid w:val="00D17ABE"/>
    <w:rsid w:val="00D52895"/>
    <w:rsid w:val="00D87560"/>
    <w:rsid w:val="00DC3804"/>
    <w:rsid w:val="00DD54D5"/>
    <w:rsid w:val="00E347F1"/>
    <w:rsid w:val="00E40A8F"/>
    <w:rsid w:val="00E53250"/>
    <w:rsid w:val="00E80F66"/>
    <w:rsid w:val="00E93C6C"/>
    <w:rsid w:val="00E94CFF"/>
    <w:rsid w:val="00EC231C"/>
    <w:rsid w:val="00EE6655"/>
    <w:rsid w:val="00F31ACE"/>
    <w:rsid w:val="00F32078"/>
    <w:rsid w:val="00F56591"/>
    <w:rsid w:val="00FC53EB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9821"/>
  <w15:docId w15:val="{918D2028-2B89-449F-B778-C0E07265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95"/>
  </w:style>
  <w:style w:type="paragraph" w:styleId="1">
    <w:name w:val="heading 1"/>
    <w:basedOn w:val="a"/>
    <w:link w:val="10"/>
    <w:uiPriority w:val="9"/>
    <w:qFormat/>
    <w:rsid w:val="00694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9DF"/>
  </w:style>
  <w:style w:type="paragraph" w:styleId="a5">
    <w:name w:val="footer"/>
    <w:basedOn w:val="a"/>
    <w:link w:val="a6"/>
    <w:uiPriority w:val="99"/>
    <w:unhideWhenUsed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9DF"/>
  </w:style>
  <w:style w:type="paragraph" w:styleId="a7">
    <w:name w:val="No Spacing"/>
    <w:link w:val="a8"/>
    <w:uiPriority w:val="1"/>
    <w:qFormat/>
    <w:rsid w:val="004A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A5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AE4D6C"/>
    <w:rPr>
      <w:color w:val="0563C1" w:themeColor="hyperlink"/>
      <w:u w:val="single"/>
    </w:rPr>
  </w:style>
  <w:style w:type="paragraph" w:customStyle="1" w:styleId="ConsPlusNormal">
    <w:name w:val="ConsPlusNormal"/>
    <w:rsid w:val="00AE4D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8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iRU</cp:lastModifiedBy>
  <cp:revision>6</cp:revision>
  <cp:lastPrinted>2023-03-02T05:43:00Z</cp:lastPrinted>
  <dcterms:created xsi:type="dcterms:W3CDTF">2023-03-02T05:29:00Z</dcterms:created>
  <dcterms:modified xsi:type="dcterms:W3CDTF">2023-03-02T05:44:00Z</dcterms:modified>
</cp:coreProperties>
</file>