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435D" w14:textId="77777777" w:rsidR="00093B36" w:rsidRDefault="00093B36" w:rsidP="00EB57A9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93B36">
        <w:rPr>
          <w:rFonts w:ascii="Arial" w:eastAsia="Calibri" w:hAnsi="Arial" w:cs="Arial"/>
          <w:b/>
          <w:sz w:val="24"/>
          <w:szCs w:val="24"/>
        </w:rPr>
        <w:t>РЕСПУБЛИКА СЕВЕРНАЯ ОСЕТИЯ-АЛАНИЯ</w:t>
      </w:r>
    </w:p>
    <w:p w14:paraId="232233CF" w14:textId="77777777" w:rsidR="00EB57A9" w:rsidRPr="00093B36" w:rsidRDefault="00EB57A9" w:rsidP="00EB57A9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2A4AC3" w14:textId="77777777" w:rsidR="00093B36" w:rsidRDefault="00093B36" w:rsidP="00EB57A9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93B36">
        <w:rPr>
          <w:rFonts w:ascii="Arial" w:eastAsia="Calibri" w:hAnsi="Arial" w:cs="Arial"/>
          <w:b/>
          <w:sz w:val="24"/>
          <w:szCs w:val="24"/>
        </w:rPr>
        <w:t>КИРОВСКИЙ РАЙОН</w:t>
      </w:r>
    </w:p>
    <w:p w14:paraId="5B830E61" w14:textId="77777777" w:rsidR="00EB57A9" w:rsidRPr="00093B36" w:rsidRDefault="00EB57A9" w:rsidP="00EB57A9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DCB7CAC" w14:textId="4826A47C" w:rsidR="00093B36" w:rsidRDefault="00093B36" w:rsidP="00EB57A9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93B36">
        <w:rPr>
          <w:rFonts w:ascii="Arial" w:eastAsia="Calibri" w:hAnsi="Arial" w:cs="Arial"/>
          <w:b/>
          <w:sz w:val="24"/>
          <w:szCs w:val="24"/>
        </w:rPr>
        <w:t xml:space="preserve">ГЛАВА АДМИНИСТРАЦИИ </w:t>
      </w:r>
      <w:r w:rsidR="00AE2485">
        <w:rPr>
          <w:rFonts w:ascii="Arial" w:eastAsia="Calibri" w:hAnsi="Arial" w:cs="Arial"/>
          <w:b/>
          <w:sz w:val="24"/>
          <w:szCs w:val="24"/>
        </w:rPr>
        <w:t>ИРАНСКОГО</w:t>
      </w:r>
      <w:r w:rsidRPr="00093B36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14:paraId="127ABFBC" w14:textId="77777777" w:rsidR="00EB57A9" w:rsidRPr="00093B36" w:rsidRDefault="00EB57A9" w:rsidP="00EB57A9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A1A3C55" w14:textId="77777777" w:rsidR="00093B36" w:rsidRDefault="00093B36" w:rsidP="00EB57A9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93B36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2B8942BA" w14:textId="77777777" w:rsidR="00EB57A9" w:rsidRPr="00093B36" w:rsidRDefault="00EB57A9" w:rsidP="00EB57A9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BD195BD" w14:textId="3FCA9ECE" w:rsidR="00093B36" w:rsidRDefault="00093B36" w:rsidP="00EB57A9">
      <w:pPr>
        <w:spacing w:after="0"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93B36">
        <w:rPr>
          <w:rFonts w:ascii="Arial" w:hAnsi="Arial" w:cs="Arial"/>
          <w:b/>
          <w:sz w:val="24"/>
          <w:szCs w:val="24"/>
        </w:rPr>
        <w:t>от «</w:t>
      </w:r>
      <w:r w:rsidR="00AE2485">
        <w:rPr>
          <w:rFonts w:ascii="Arial" w:hAnsi="Arial" w:cs="Arial"/>
          <w:b/>
          <w:sz w:val="24"/>
          <w:szCs w:val="24"/>
        </w:rPr>
        <w:t>19</w:t>
      </w:r>
      <w:r w:rsidRPr="00093B36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093B36">
        <w:rPr>
          <w:rFonts w:ascii="Arial" w:hAnsi="Arial" w:cs="Arial"/>
          <w:b/>
          <w:sz w:val="24"/>
          <w:szCs w:val="24"/>
        </w:rPr>
        <w:t>апреля 2022</w:t>
      </w:r>
      <w:r w:rsidRPr="00093B36">
        <w:rPr>
          <w:rFonts w:ascii="Arial" w:eastAsia="Calibri" w:hAnsi="Arial" w:cs="Arial"/>
          <w:b/>
          <w:sz w:val="24"/>
          <w:szCs w:val="24"/>
        </w:rPr>
        <w:t xml:space="preserve"> г. № </w:t>
      </w:r>
      <w:r w:rsidR="00AE2485">
        <w:rPr>
          <w:rFonts w:ascii="Arial" w:hAnsi="Arial" w:cs="Arial"/>
          <w:b/>
          <w:sz w:val="24"/>
          <w:szCs w:val="24"/>
        </w:rPr>
        <w:t>11</w:t>
      </w:r>
    </w:p>
    <w:p w14:paraId="426A4808" w14:textId="77777777" w:rsidR="00EB57A9" w:rsidRPr="00093B36" w:rsidRDefault="00EB57A9" w:rsidP="00EB57A9">
      <w:pPr>
        <w:spacing w:after="0"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025A229E" w14:textId="76476B55" w:rsidR="00093B36" w:rsidRPr="00093B36" w:rsidRDefault="00093B36" w:rsidP="00EB57A9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93B36">
        <w:rPr>
          <w:rFonts w:ascii="Arial" w:eastAsia="Calibri" w:hAnsi="Arial" w:cs="Arial"/>
          <w:b/>
          <w:sz w:val="24"/>
          <w:szCs w:val="24"/>
        </w:rPr>
        <w:t xml:space="preserve">с. </w:t>
      </w:r>
      <w:r w:rsidR="00AE2485">
        <w:rPr>
          <w:rFonts w:ascii="Arial" w:eastAsia="Calibri" w:hAnsi="Arial" w:cs="Arial"/>
          <w:b/>
          <w:sz w:val="24"/>
          <w:szCs w:val="24"/>
        </w:rPr>
        <w:t>Иран</w:t>
      </w:r>
    </w:p>
    <w:p w14:paraId="56EEB45B" w14:textId="77777777" w:rsidR="005F74E6" w:rsidRPr="00093B36" w:rsidRDefault="005F74E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928D3" w:rsidRPr="00093B36" w14:paraId="563120E9" w14:textId="77777777" w:rsidTr="00516B8C">
        <w:trPr>
          <w:trHeight w:val="129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E89E04E" w14:textId="77777777" w:rsidR="00F8063B" w:rsidRPr="00EB57A9" w:rsidRDefault="005F74E6" w:rsidP="00EB57A9">
            <w:pPr>
              <w:pStyle w:val="ConsPlusNonformat"/>
              <w:spacing w:line="276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7A9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8928D3" w:rsidRPr="00EB57A9">
              <w:rPr>
                <w:rFonts w:ascii="Arial" w:hAnsi="Arial" w:cs="Arial"/>
                <w:b/>
                <w:sz w:val="24"/>
                <w:szCs w:val="24"/>
              </w:rPr>
              <w:t xml:space="preserve">Об </w:t>
            </w:r>
            <w:r w:rsidR="000212DF" w:rsidRPr="00EB57A9">
              <w:rPr>
                <w:rFonts w:ascii="Arial" w:hAnsi="Arial" w:cs="Arial"/>
                <w:b/>
                <w:sz w:val="24"/>
                <w:szCs w:val="24"/>
              </w:rPr>
              <w:t>источниках наружного противопожарного водоснабжения</w:t>
            </w:r>
          </w:p>
          <w:p w14:paraId="2A6EC144" w14:textId="77777777" w:rsidR="00F8063B" w:rsidRPr="00EB57A9" w:rsidRDefault="000212DF" w:rsidP="00EB57A9">
            <w:pPr>
              <w:pStyle w:val="ConsPlusNonformat"/>
              <w:spacing w:line="276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7A9">
              <w:rPr>
                <w:rFonts w:ascii="Arial" w:hAnsi="Arial" w:cs="Arial"/>
                <w:b/>
                <w:sz w:val="24"/>
                <w:szCs w:val="24"/>
              </w:rPr>
              <w:t>для целей пожаротушения, расположенных в населенн</w:t>
            </w:r>
            <w:r w:rsidR="00251630" w:rsidRPr="00EB57A9">
              <w:rPr>
                <w:rFonts w:ascii="Arial" w:hAnsi="Arial" w:cs="Arial"/>
                <w:b/>
                <w:sz w:val="24"/>
                <w:szCs w:val="24"/>
              </w:rPr>
              <w:t>ом пункте</w:t>
            </w:r>
          </w:p>
          <w:p w14:paraId="75F918A1" w14:textId="77777777" w:rsidR="00EB57A9" w:rsidRPr="00EB57A9" w:rsidRDefault="000212DF" w:rsidP="00EB57A9">
            <w:pPr>
              <w:pStyle w:val="ConsPlusNonformat"/>
              <w:spacing w:line="276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7A9">
              <w:rPr>
                <w:rFonts w:ascii="Arial" w:hAnsi="Arial" w:cs="Arial"/>
                <w:b/>
                <w:sz w:val="24"/>
                <w:szCs w:val="24"/>
              </w:rPr>
              <w:t>и на прилегающих к н</w:t>
            </w:r>
            <w:r w:rsidR="00251630" w:rsidRPr="00EB57A9">
              <w:rPr>
                <w:rFonts w:ascii="Arial" w:hAnsi="Arial" w:cs="Arial"/>
                <w:b/>
                <w:sz w:val="24"/>
                <w:szCs w:val="24"/>
              </w:rPr>
              <w:t>ему</w:t>
            </w:r>
            <w:r w:rsidRPr="00EB57A9">
              <w:rPr>
                <w:rFonts w:ascii="Arial" w:hAnsi="Arial" w:cs="Arial"/>
                <w:b/>
                <w:sz w:val="24"/>
                <w:szCs w:val="24"/>
              </w:rPr>
              <w:t xml:space="preserve"> территориях</w:t>
            </w:r>
          </w:p>
          <w:p w14:paraId="7032CAE7" w14:textId="06A4AF34" w:rsidR="008928D3" w:rsidRPr="00EB57A9" w:rsidRDefault="000212DF" w:rsidP="00EB57A9">
            <w:pPr>
              <w:pStyle w:val="ConsPlusNonformat"/>
              <w:spacing w:line="276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7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2485">
              <w:rPr>
                <w:rFonts w:ascii="Arial" w:hAnsi="Arial" w:cs="Arial"/>
                <w:b/>
                <w:sz w:val="24"/>
                <w:szCs w:val="24"/>
              </w:rPr>
              <w:t>Иранского</w:t>
            </w:r>
            <w:r w:rsidRPr="00EB57A9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  <w:r w:rsidR="005F74E6" w:rsidRPr="00EB57A9">
              <w:rPr>
                <w:rFonts w:ascii="Arial" w:hAnsi="Arial" w:cs="Arial"/>
                <w:b/>
                <w:sz w:val="24"/>
                <w:szCs w:val="24"/>
              </w:rPr>
              <w:t>Кировского района</w:t>
            </w:r>
            <w:r w:rsidR="00AE2485">
              <w:rPr>
                <w:rFonts w:ascii="Arial" w:hAnsi="Arial" w:cs="Arial"/>
                <w:b/>
                <w:sz w:val="24"/>
                <w:szCs w:val="24"/>
              </w:rPr>
              <w:t xml:space="preserve"> РСО-Алания</w:t>
            </w:r>
            <w:r w:rsidR="005F74E6" w:rsidRPr="00EB57A9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14:paraId="679EE7D7" w14:textId="77777777" w:rsidR="00516B8C" w:rsidRPr="00093B36" w:rsidRDefault="00516B8C" w:rsidP="00EB57A9">
            <w:pPr>
              <w:pStyle w:val="ConsPlusNonformat"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86383" w14:textId="627EA684" w:rsidR="009C55F4" w:rsidRPr="00093B36" w:rsidRDefault="009C55F4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 соответствии с Федеральными законами от 22 июля 2008 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123-Ф3 "Технический регламент о требованиях пожарной безопасности", от 21 декабря </w:t>
      </w:r>
      <w:smartTag w:uri="urn:schemas-microsoft-com:office:smarttags" w:element="metricconverter">
        <w:smartTagPr>
          <w:attr w:name="ProductID" w:val="1994 г"/>
        </w:smartTagPr>
        <w:r w:rsidRPr="00093B36">
          <w:rPr>
            <w:rFonts w:ascii="Arial" w:eastAsia="Times New Roman" w:hAnsi="Arial" w:cs="Arial"/>
            <w:sz w:val="24"/>
            <w:szCs w:val="24"/>
            <w:lang w:eastAsia="ru-RU" w:bidi="ru-RU"/>
          </w:rPr>
          <w:t>1994 г</w:t>
        </w:r>
      </w:smartTag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69-ФЗ "О пожарной безопасности", </w:t>
      </w:r>
      <w:r w:rsidR="00D36187" w:rsidRPr="00093B36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, в целях обеспечения пожарной безопасности на территории </w:t>
      </w:r>
      <w:r w:rsidR="00AE2485">
        <w:rPr>
          <w:rFonts w:ascii="Arial" w:hAnsi="Arial" w:cs="Arial"/>
          <w:noProof/>
          <w:sz w:val="24"/>
          <w:szCs w:val="24"/>
          <w:lang w:eastAsia="ru-RU"/>
        </w:rPr>
        <w:t xml:space="preserve">Иранского </w:t>
      </w:r>
      <w:r w:rsidR="00D36187" w:rsidRPr="00093B36">
        <w:rPr>
          <w:rFonts w:ascii="Arial" w:eastAsia="Times New Roman" w:hAnsi="Arial" w:cs="Arial"/>
          <w:sz w:val="24"/>
          <w:szCs w:val="24"/>
          <w:lang w:eastAsia="ru-RU" w:bidi="ru-RU"/>
        </w:rPr>
        <w:t>сельского поселения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F86045"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Кировского района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D36187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, </w:t>
      </w:r>
      <w:r w:rsidR="00D36187" w:rsidRPr="00093B3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администрация </w:t>
      </w:r>
      <w:r w:rsidR="00AE2485">
        <w:rPr>
          <w:rFonts w:ascii="Arial" w:hAnsi="Arial" w:cs="Arial"/>
          <w:noProof/>
          <w:sz w:val="24"/>
          <w:szCs w:val="24"/>
          <w:lang w:eastAsia="ru-RU"/>
        </w:rPr>
        <w:t xml:space="preserve">Иранского </w:t>
      </w:r>
      <w:r w:rsidR="00D36187" w:rsidRPr="00093B3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сельского поселения </w:t>
      </w:r>
      <w:r w:rsidR="007353F4" w:rsidRPr="00093B3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Кировского </w:t>
      </w:r>
      <w:r w:rsidR="00EB57A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района постановляет:</w:t>
      </w:r>
      <w:r w:rsidR="008440F5" w:rsidRPr="00093B3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</w:p>
    <w:p w14:paraId="639E5C66" w14:textId="213FE91F" w:rsidR="009C55F4" w:rsidRPr="00093B36" w:rsidRDefault="009C55F4" w:rsidP="00EB57A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r w:rsidR="00AE2485">
        <w:rPr>
          <w:rFonts w:ascii="Arial" w:hAnsi="Arial" w:cs="Arial"/>
          <w:noProof/>
          <w:sz w:val="24"/>
          <w:szCs w:val="24"/>
          <w:lang w:eastAsia="ru-RU"/>
        </w:rPr>
        <w:t>Иранского</w:t>
      </w:r>
      <w:r w:rsidR="008440F5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D36187" w:rsidRPr="00093B36">
        <w:rPr>
          <w:rFonts w:ascii="Arial" w:eastAsia="Times New Roman" w:hAnsi="Arial" w:cs="Arial"/>
          <w:sz w:val="24"/>
          <w:szCs w:val="24"/>
          <w:lang w:eastAsia="ru-RU" w:bidi="ru-RU"/>
        </w:rPr>
        <w:t>сельского</w:t>
      </w:r>
      <w:r w:rsidR="00410393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поселения</w:t>
      </w:r>
      <w:r w:rsidR="00D36187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112C6B" w:rsidRPr="00093B36">
        <w:rPr>
          <w:rFonts w:ascii="Arial" w:eastAsia="Times New Roman" w:hAnsi="Arial" w:cs="Arial"/>
          <w:sz w:val="24"/>
          <w:szCs w:val="24"/>
          <w:lang w:eastAsia="ru-RU" w:bidi="ru-RU"/>
        </w:rPr>
        <w:t>(приложение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7A392B">
        <w:rPr>
          <w:rFonts w:ascii="Arial" w:eastAsia="Times New Roman" w:hAnsi="Arial" w:cs="Arial"/>
          <w:sz w:val="24"/>
          <w:szCs w:val="24"/>
          <w:lang w:eastAsia="ru-RU" w:bidi="ru-RU"/>
        </w:rPr>
        <w:t>1.)</w:t>
      </w:r>
    </w:p>
    <w:p w14:paraId="4D4B9DA7" w14:textId="3BDB60C2" w:rsidR="003B180D" w:rsidRPr="00093B36" w:rsidRDefault="003B180D" w:rsidP="00EB57A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Утвердить перечень источников наружного противопожарного водоснабжения в </w:t>
      </w:r>
      <w:r w:rsidR="00AE2485">
        <w:rPr>
          <w:rFonts w:ascii="Arial" w:hAnsi="Arial" w:cs="Arial"/>
          <w:noProof/>
          <w:sz w:val="24"/>
          <w:szCs w:val="24"/>
          <w:lang w:eastAsia="ru-RU"/>
        </w:rPr>
        <w:t>Иранском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сельско</w:t>
      </w:r>
      <w:r w:rsidR="00F67E55"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м поселении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021DF8" w:rsidRPr="00093B36">
        <w:rPr>
          <w:rFonts w:ascii="Arial" w:eastAsia="Times New Roman" w:hAnsi="Arial" w:cs="Arial"/>
          <w:sz w:val="24"/>
          <w:szCs w:val="24"/>
          <w:lang w:eastAsia="ru-RU" w:bidi="ru-RU"/>
        </w:rPr>
        <w:t>(приложение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2</w:t>
      </w:r>
      <w:r w:rsidR="00021DF8" w:rsidRPr="00093B36">
        <w:rPr>
          <w:rFonts w:ascii="Arial" w:eastAsia="Times New Roman" w:hAnsi="Arial" w:cs="Arial"/>
          <w:sz w:val="24"/>
          <w:szCs w:val="24"/>
          <w:lang w:eastAsia="ru-RU" w:bidi="ru-RU"/>
        </w:rPr>
        <w:t>)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14:paraId="68EBFF62" w14:textId="4CCE5026" w:rsidR="00156F22" w:rsidRPr="00093B36" w:rsidRDefault="005D224C" w:rsidP="00EB57A9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А</w:t>
      </w:r>
      <w:r w:rsidR="009C55F4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дминистрации </w:t>
      </w:r>
      <w:r w:rsidR="00AE2485">
        <w:rPr>
          <w:rFonts w:ascii="Arial" w:hAnsi="Arial" w:cs="Arial"/>
          <w:noProof/>
          <w:sz w:val="24"/>
          <w:szCs w:val="24"/>
          <w:lang w:eastAsia="ru-RU"/>
        </w:rPr>
        <w:t>Иранского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сельского поселения</w:t>
      </w:r>
      <w:r w:rsidR="00156F22" w:rsidRPr="00093B36">
        <w:rPr>
          <w:rFonts w:ascii="Arial" w:eastAsia="Times New Roman" w:hAnsi="Arial" w:cs="Arial"/>
          <w:sz w:val="24"/>
          <w:szCs w:val="24"/>
          <w:lang w:eastAsia="ru-RU" w:bidi="ru-RU"/>
        </w:rPr>
        <w:t>:</w:t>
      </w:r>
    </w:p>
    <w:p w14:paraId="40B14C23" w14:textId="77777777" w:rsidR="009C55F4" w:rsidRPr="00093B36" w:rsidRDefault="00156F22" w:rsidP="00EB57A9">
      <w:pPr>
        <w:pStyle w:val="a4"/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3.1.</w:t>
      </w:r>
      <w:r w:rsidR="009C55F4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поддерживать имеющиеся на территории поселения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водоемы согласно приложению 2 </w:t>
      </w:r>
      <w:r w:rsidR="009C55F4"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в постоянной готовности к забору воды пожарной техникой для тушения пожаров, для чего в сметах расходов планировать финанси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рование мероприятий на эти цели;</w:t>
      </w:r>
    </w:p>
    <w:p w14:paraId="6CC2A604" w14:textId="77777777" w:rsidR="009C55F4" w:rsidRPr="00093B36" w:rsidRDefault="00156F22" w:rsidP="00EB57A9">
      <w:pPr>
        <w:shd w:val="clear" w:color="auto" w:fill="FFFFFF"/>
        <w:tabs>
          <w:tab w:val="left" w:pos="0"/>
        </w:tabs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3.2. </w:t>
      </w:r>
      <w:r w:rsidR="00912811"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д</w:t>
      </w:r>
      <w:r w:rsidR="009C55F4"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ва раза в год (в</w:t>
      </w:r>
      <w:r w:rsidR="00912811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есной – с 1 апреля по </w:t>
      </w:r>
      <w:r w:rsidR="001A52DD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 июня и осенью – с 1 сентября по </w:t>
      </w:r>
      <w:r w:rsidR="009C55F4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 ноября) проводить совместно с </w:t>
      </w:r>
      <w:r w:rsidR="00E03668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ОНД и ПР МЧС России </w:t>
      </w:r>
      <w:r w:rsidR="001333F5"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по Кировскому району и ПСЧ № 18</w:t>
      </w:r>
      <w:r w:rsidR="009C55F4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комиссионное обследование (проверку) средств наружного противопожарного водоснабжения на территории поселения и представлять результаты проверок в </w:t>
      </w:r>
      <w:r w:rsidR="001333F5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сроки до 20 июня и 20 ноября 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в</w:t>
      </w:r>
      <w:r w:rsidR="007E6197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администрацию </w:t>
      </w:r>
      <w:r w:rsidR="001333F5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местного самоуправления </w:t>
      </w:r>
      <w:r w:rsidR="00E734B7"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муниципального образования Кировский район</w:t>
      </w:r>
      <w:r w:rsidR="007E6197"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="009C55F4"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14:paraId="0267D65A" w14:textId="0A612C18" w:rsidR="009C55F4" w:rsidRDefault="009C55F4" w:rsidP="00EB57A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Обеспечить действенный контроль в вопросах обеспечения объектов,</w:t>
      </w:r>
      <w:r w:rsidRPr="00093B3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населенных пунктов наружным противопожарным водоснабжением.</w:t>
      </w:r>
    </w:p>
    <w:p w14:paraId="078A9775" w14:textId="3F596990" w:rsidR="004A36AD" w:rsidRPr="00955B01" w:rsidRDefault="004A36AD" w:rsidP="004A36A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5. Обнародовать данное постановление на информационном стенде Администрации Иранского сельского поселения Кировского района РСО-Алания, по адресу: 363604, РСО-Алания, Кировский район, с. Иран, ул. </w:t>
      </w:r>
      <w:proofErr w:type="spellStart"/>
      <w:r>
        <w:rPr>
          <w:rFonts w:ascii="Arial" w:eastAsia="Times New Roman" w:hAnsi="Arial" w:cs="Arial"/>
          <w:sz w:val="24"/>
          <w:szCs w:val="24"/>
        </w:rPr>
        <w:t>А.Токаева</w:t>
      </w:r>
      <w:proofErr w:type="spellEnd"/>
      <w:r>
        <w:rPr>
          <w:rFonts w:ascii="Arial" w:eastAsia="Times New Roman" w:hAnsi="Arial" w:cs="Arial"/>
          <w:sz w:val="24"/>
          <w:szCs w:val="24"/>
        </w:rPr>
        <w:t>, 13 «б» и разместить на сайте Администрации Кировского муниципального района в разделе «сельские поселения».</w:t>
      </w:r>
    </w:p>
    <w:p w14:paraId="6AE110FC" w14:textId="4B2376BF" w:rsidR="004A36AD" w:rsidRPr="00955B01" w:rsidRDefault="004A36AD" w:rsidP="004A36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6..</w:t>
      </w:r>
      <w:r w:rsidRPr="00955B01">
        <w:rPr>
          <w:rFonts w:ascii="Arial" w:hAnsi="Arial" w:cs="Arial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14:paraId="4CE55515" w14:textId="77777777" w:rsidR="004A36AD" w:rsidRPr="00093B36" w:rsidRDefault="004A36AD" w:rsidP="004A36AD">
      <w:pPr>
        <w:shd w:val="clear" w:color="auto" w:fill="FFFFFF"/>
        <w:tabs>
          <w:tab w:val="left" w:pos="0"/>
        </w:tabs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64CBBA0B" w14:textId="77777777" w:rsidR="009C55F4" w:rsidRPr="00093B36" w:rsidRDefault="009C55F4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76AD28E9" w14:textId="77777777" w:rsidR="00402EF6" w:rsidRDefault="00402EF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43F25E" w14:textId="77777777" w:rsidR="00554DE3" w:rsidRPr="00093B36" w:rsidRDefault="00554DE3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</w:p>
    <w:p w14:paraId="5A0D0979" w14:textId="3EDA7EF8" w:rsidR="004723A6" w:rsidRPr="00093B36" w:rsidRDefault="00E322B3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Иранского</w:t>
      </w:r>
      <w:r w:rsidR="00554DE3" w:rsidRPr="00093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554DE3" w:rsidRPr="00093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_______________    В.А. Плиев.</w:t>
      </w:r>
    </w:p>
    <w:p w14:paraId="41313E8C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3967AA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4AA053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F57981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430C2E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36EAAC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D59789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234574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2C2F15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171E76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F84294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1ED399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A87863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1F45B5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C1FF21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656EAE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53CCF1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EA418B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E16569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FC46FC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3C0338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5454BB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437E86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59A66F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52BC4D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0EB6DC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89C413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3408E8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469DCC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207C24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475388" w14:textId="77777777" w:rsidR="004723A6" w:rsidRPr="00093B36" w:rsidRDefault="004723A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5C7C2C" w14:textId="77777777" w:rsidR="005F50FC" w:rsidRPr="00093B36" w:rsidRDefault="005F50FC" w:rsidP="00EB57A9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146FE4" w14:textId="77777777" w:rsidR="005F50FC" w:rsidRPr="00093B36" w:rsidRDefault="005F50FC" w:rsidP="00EB57A9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153162" w14:textId="77777777" w:rsidR="00B04D95" w:rsidRPr="00093B36" w:rsidRDefault="00B04D95" w:rsidP="00EB57A9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574E83" w14:textId="77777777" w:rsidR="005B00A1" w:rsidRPr="00093B36" w:rsidRDefault="005F50FC" w:rsidP="00EB57A9">
      <w:pPr>
        <w:shd w:val="clear" w:color="auto" w:fill="FFFFFF"/>
        <w:spacing w:after="0" w:line="276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14:paraId="5D6BAE79" w14:textId="77777777" w:rsidR="005B00A1" w:rsidRPr="00093B36" w:rsidRDefault="005F50FC" w:rsidP="00EB57A9">
      <w:pPr>
        <w:shd w:val="clear" w:color="auto" w:fill="FFFFFF"/>
        <w:spacing w:after="0" w:line="276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56F22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57A9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14:paraId="071146F8" w14:textId="2FF90B1C" w:rsidR="005B00A1" w:rsidRPr="00093B36" w:rsidRDefault="005B00A1" w:rsidP="00EB57A9">
      <w:pPr>
        <w:shd w:val="clear" w:color="auto" w:fill="FFFFFF"/>
        <w:spacing w:after="0" w:line="276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AD">
        <w:rPr>
          <w:rFonts w:ascii="Arial" w:eastAsia="Times New Roman" w:hAnsi="Arial" w:cs="Arial"/>
          <w:sz w:val="24"/>
          <w:szCs w:val="24"/>
          <w:lang w:eastAsia="ru-RU"/>
        </w:rPr>
        <w:t>Иранского</w:t>
      </w:r>
      <w:r w:rsidR="005F50FC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14:paraId="3CDC3C36" w14:textId="290C3EB3" w:rsidR="00B04D95" w:rsidRPr="00093B36" w:rsidRDefault="00EB57A9" w:rsidP="00EB57A9">
      <w:pPr>
        <w:shd w:val="clear" w:color="auto" w:fill="FFFFFF"/>
        <w:spacing w:after="0" w:line="276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«1</w:t>
      </w:r>
      <w:r w:rsidR="004A36AD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апреля 2022 года № </w:t>
      </w:r>
      <w:r w:rsidR="004A36AD">
        <w:rPr>
          <w:rFonts w:ascii="Arial" w:eastAsia="Times New Roman" w:hAnsi="Arial" w:cs="Arial"/>
          <w:sz w:val="24"/>
          <w:szCs w:val="24"/>
          <w:lang w:eastAsia="ru-RU"/>
        </w:rPr>
        <w:t>11</w:t>
      </w:r>
    </w:p>
    <w:p w14:paraId="67FEAC38" w14:textId="77777777" w:rsidR="0063754C" w:rsidRPr="00093B36" w:rsidRDefault="0063754C" w:rsidP="00EB57A9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21E0EC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EBE8BE3" w14:textId="77777777" w:rsidR="005B00A1" w:rsidRPr="00093B36" w:rsidRDefault="005B00A1" w:rsidP="00EB57A9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14:paraId="0F094841" w14:textId="4DCEE533" w:rsidR="005B00A1" w:rsidRPr="00093B36" w:rsidRDefault="005B00A1" w:rsidP="00EB57A9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содержания и эксплуатации источников наружного противопожарного</w:t>
      </w:r>
      <w:r w:rsidR="00EB5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водоснабжения в </w:t>
      </w:r>
      <w:r w:rsidR="006728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границах </w:t>
      </w:r>
      <w:r w:rsidR="00672856" w:rsidRPr="00093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населенного</w:t>
      </w:r>
      <w:r w:rsidR="00EB5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пункта</w:t>
      </w:r>
      <w:r w:rsidR="00CB50CB" w:rsidRPr="00093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</w:t>
      </w:r>
      <w:r w:rsidR="00DA3C7D" w:rsidRPr="00093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прилегающих к н</w:t>
      </w:r>
      <w:r w:rsidR="00CB50CB" w:rsidRPr="00093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ему</w:t>
      </w:r>
      <w:r w:rsidR="00DA3C7D" w:rsidRPr="00093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территориях </w:t>
      </w:r>
      <w:r w:rsidR="004A36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Иранского</w:t>
      </w:r>
      <w:r w:rsidR="00CB50CB" w:rsidRPr="00093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Кировского района РСО-Алания</w:t>
      </w:r>
    </w:p>
    <w:p w14:paraId="72258F58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5F929D7" w14:textId="77777777" w:rsidR="00B10A7A" w:rsidRPr="00093B36" w:rsidRDefault="005B00A1" w:rsidP="00EB57A9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14:paraId="62C6F525" w14:textId="77777777" w:rsidR="00785C46" w:rsidRPr="00093B36" w:rsidRDefault="00785C46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5B776B2" w14:textId="4D33B4FB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7D7BF5" w:rsidRPr="00093B36">
        <w:rPr>
          <w:rFonts w:ascii="Arial" w:eastAsia="Times New Roman" w:hAnsi="Arial" w:cs="Arial"/>
          <w:sz w:val="24"/>
          <w:szCs w:val="24"/>
          <w:lang w:eastAsia="ru-RU"/>
        </w:rPr>
        <w:t>населенн</w:t>
      </w:r>
      <w:r w:rsidR="003C182B" w:rsidRPr="00093B36">
        <w:rPr>
          <w:rFonts w:ascii="Arial" w:eastAsia="Times New Roman" w:hAnsi="Arial" w:cs="Arial"/>
          <w:sz w:val="24"/>
          <w:szCs w:val="24"/>
          <w:lang w:eastAsia="ru-RU"/>
        </w:rPr>
        <w:t>ого пункта</w:t>
      </w:r>
      <w:r w:rsidR="007D7BF5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и прилегающих к н</w:t>
      </w:r>
      <w:r w:rsidR="003C182B" w:rsidRPr="00093B36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7D7BF5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территориях </w:t>
      </w:r>
      <w:r w:rsidR="004A36AD">
        <w:rPr>
          <w:rFonts w:ascii="Arial" w:eastAsia="Times New Roman" w:hAnsi="Arial" w:cs="Arial"/>
          <w:sz w:val="24"/>
          <w:szCs w:val="24"/>
          <w:lang w:eastAsia="ru-RU"/>
        </w:rPr>
        <w:t>Иранского</w:t>
      </w:r>
      <w:r w:rsidR="003C182B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7BF5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>(далее - Порядок) разработан в соответствии с Федер</w:t>
      </w:r>
      <w:r w:rsidR="00AB3EEB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альными законами от 22.07.2008 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>№ 123-ФЗ "Технический регламент о требованиях пожарной безопасности", от 21.12.1994 № 6</w:t>
      </w:r>
      <w:r w:rsidR="00D67BF5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9-ФЗ "О пожарной безопасности", </w:t>
      </w:r>
      <w:r w:rsidR="00D67BF5" w:rsidRPr="00093B36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16.09.2020 №</w:t>
      </w:r>
      <w:r w:rsidR="00AB3EEB" w:rsidRPr="00093B36">
        <w:rPr>
          <w:rFonts w:ascii="Arial" w:hAnsi="Arial" w:cs="Arial"/>
          <w:sz w:val="24"/>
          <w:szCs w:val="24"/>
        </w:rPr>
        <w:t xml:space="preserve"> </w:t>
      </w:r>
      <w:r w:rsidR="00D67BF5" w:rsidRPr="00093B36">
        <w:rPr>
          <w:rFonts w:ascii="Arial" w:hAnsi="Arial" w:cs="Arial"/>
          <w:sz w:val="24"/>
          <w:szCs w:val="24"/>
        </w:rPr>
        <w:t>1479 «Об утверждении Правил противопожарного режима в Российской Федерации».</w:t>
      </w:r>
    </w:p>
    <w:p w14:paraId="6A512D81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В Порядке применяются следующие понятия и сокращения:</w:t>
      </w:r>
    </w:p>
    <w:p w14:paraId="474B9976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14:paraId="3A4B176A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пожарный гидрант - устройство для отбора воды из водопроводной сети на цели пожаротушения с помощью пожарной колонки;</w:t>
      </w:r>
    </w:p>
    <w:p w14:paraId="6DCE0549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14:paraId="13ADC22D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пожаротушение - тушение пожаров, заправка пожарных автоцистерн, пожарно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14:paraId="0BFEE72E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район выезда - территория, на которой силами </w:t>
      </w:r>
      <w:r w:rsidR="00FB0BC5" w:rsidRPr="00093B36">
        <w:rPr>
          <w:rFonts w:ascii="Arial" w:eastAsia="Times New Roman" w:hAnsi="Arial" w:cs="Arial"/>
          <w:sz w:val="24"/>
          <w:szCs w:val="24"/>
          <w:lang w:eastAsia="ru-RU"/>
        </w:rPr>
        <w:t>ПСЧ № 18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6F52B3" w:rsidRPr="00093B36">
        <w:rPr>
          <w:rFonts w:ascii="Arial" w:eastAsia="Times New Roman" w:hAnsi="Arial" w:cs="Arial"/>
          <w:sz w:val="24"/>
          <w:szCs w:val="24"/>
          <w:lang w:eastAsia="ru-RU"/>
        </w:rPr>
        <w:t>ПСЧ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>) или иными организациями, имеющими лицензию на право проведения данного вида работ, осуществляется тушение пожаров.</w:t>
      </w:r>
    </w:p>
    <w:p w14:paraId="4CF79758" w14:textId="3D9401EF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предназначен для использования при определении взаимоотношений между </w:t>
      </w:r>
      <w:r w:rsidR="003B3F19" w:rsidRPr="00093B36">
        <w:rPr>
          <w:rFonts w:ascii="Arial" w:eastAsia="Times New Roman" w:hAnsi="Arial" w:cs="Arial"/>
          <w:sz w:val="24"/>
          <w:szCs w:val="24"/>
          <w:lang w:eastAsia="ru-RU"/>
        </w:rPr>
        <w:t>органом местного самоуправления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8C7">
        <w:rPr>
          <w:rFonts w:ascii="Arial" w:eastAsia="Times New Roman" w:hAnsi="Arial" w:cs="Arial"/>
          <w:sz w:val="24"/>
          <w:szCs w:val="24"/>
          <w:lang w:eastAsia="ru-RU"/>
        </w:rPr>
        <w:t>Иранского</w:t>
      </w:r>
      <w:r w:rsidR="00681C21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83EDD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Кировского района РСО-Алания</w:t>
      </w:r>
      <w:r w:rsidR="00FB29CB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1208C7">
        <w:rPr>
          <w:rFonts w:ascii="Arial" w:eastAsia="Times New Roman" w:hAnsi="Arial" w:cs="Arial"/>
          <w:sz w:val="24"/>
          <w:szCs w:val="24"/>
          <w:lang w:eastAsia="ru-RU"/>
        </w:rPr>
        <w:t>Иранское</w:t>
      </w:r>
      <w:r w:rsidR="00FB29CB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поселение)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001DB" w:rsidRPr="00093B36">
        <w:rPr>
          <w:rFonts w:ascii="Arial" w:eastAsia="Times New Roman" w:hAnsi="Arial" w:cs="Arial"/>
          <w:sz w:val="24"/>
          <w:szCs w:val="24"/>
          <w:lang w:eastAsia="ru-RU"/>
        </w:rPr>
        <w:t>отделом ЖКХ, имущественных и жилищных отношений</w:t>
      </w:r>
      <w:r w:rsidR="00FB29CB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АМС МО Кировский район</w:t>
      </w:r>
      <w:r w:rsidR="001001DB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, абонентами централизованного 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</w:t>
      </w:r>
      <w:r w:rsidR="00F71042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ПСЧ 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и применяется в целях упорядочения содержания и эксплуатации источников ППВ на территории </w:t>
      </w:r>
      <w:r w:rsidR="001208C7">
        <w:rPr>
          <w:rFonts w:ascii="Arial" w:eastAsia="Times New Roman" w:hAnsi="Arial" w:cs="Arial"/>
          <w:sz w:val="24"/>
          <w:szCs w:val="24"/>
          <w:lang w:eastAsia="ru-RU"/>
        </w:rPr>
        <w:t>Иранского</w:t>
      </w:r>
      <w:r w:rsidR="00EE58F5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14:paraId="5175D752" w14:textId="77777777" w:rsidR="00291307" w:rsidRPr="00093B36" w:rsidRDefault="00291307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D24227" w14:textId="77777777" w:rsidR="005B00A1" w:rsidRPr="00093B36" w:rsidRDefault="005B00A1" w:rsidP="00EB57A9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bookmark1"/>
      <w:r w:rsidRPr="00093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и эксплуатация источников ППВ</w:t>
      </w:r>
      <w:bookmarkEnd w:id="0"/>
    </w:p>
    <w:p w14:paraId="0D409216" w14:textId="77777777" w:rsidR="007155EE" w:rsidRPr="00093B36" w:rsidRDefault="007155EE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1310726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14:paraId="50EBF646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эксплуатацию источников ППВ в соответствии с нормативными документами;</w:t>
      </w:r>
    </w:p>
    <w:p w14:paraId="0753C17D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 содержанию и ремонтно-профилактическим работам;</w:t>
      </w:r>
    </w:p>
    <w:p w14:paraId="33328020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беспрепятственного доступа к источникам ППВ сил и средств </w:t>
      </w:r>
      <w:r w:rsidR="001D62FA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подразделений </w:t>
      </w:r>
      <w:r w:rsidR="00692378" w:rsidRPr="00093B36">
        <w:rPr>
          <w:rFonts w:ascii="Arial" w:eastAsia="Times New Roman" w:hAnsi="Arial" w:cs="Arial"/>
          <w:sz w:val="24"/>
          <w:szCs w:val="24"/>
          <w:lang w:eastAsia="ru-RU"/>
        </w:rPr>
        <w:t>ПСЧ</w:t>
      </w:r>
      <w:r w:rsidR="001D62FA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>или других организаций, осуществляющих тушение пожаров;</w:t>
      </w:r>
    </w:p>
    <w:p w14:paraId="336A0971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14:paraId="05F90846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14:paraId="3DBF1F33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14:paraId="681CC316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очистку мест размещения источников ППВ от мусора, снега и наледи;</w:t>
      </w:r>
    </w:p>
    <w:p w14:paraId="327521D9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по подготовке источников ППВ к эксплуатации в условиях отрицательных температур;</w:t>
      </w:r>
    </w:p>
    <w:p w14:paraId="52A0492A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немедленное уведомление </w:t>
      </w:r>
      <w:r w:rsidR="001D62FA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ЕДДС </w:t>
      </w:r>
      <w:r w:rsidR="000E7695" w:rsidRPr="00093B36">
        <w:rPr>
          <w:rFonts w:ascii="Arial" w:eastAsia="Times New Roman" w:hAnsi="Arial" w:cs="Arial"/>
          <w:sz w:val="24"/>
          <w:szCs w:val="24"/>
          <w:lang w:eastAsia="ru-RU"/>
        </w:rPr>
        <w:t>АМС МО Кировский район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(по телефону _</w:t>
      </w:r>
      <w:r w:rsidR="000E2816" w:rsidRPr="00093B36">
        <w:rPr>
          <w:rFonts w:ascii="Arial" w:eastAsia="Times New Roman" w:hAnsi="Arial" w:cs="Arial"/>
          <w:sz w:val="24"/>
          <w:szCs w:val="24"/>
          <w:u w:val="single"/>
          <w:lang w:eastAsia="ru-RU"/>
        </w:rPr>
        <w:t>5-07-73</w:t>
      </w:r>
      <w:r w:rsidR="000E2816" w:rsidRPr="00093B36">
        <w:rPr>
          <w:rFonts w:ascii="Arial" w:eastAsia="Times New Roman" w:hAnsi="Arial" w:cs="Arial"/>
          <w:sz w:val="24"/>
          <w:szCs w:val="24"/>
          <w:lang w:eastAsia="ru-RU"/>
        </w:rPr>
        <w:t>) и подразделений ПСЧ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(по телефону _</w:t>
      </w:r>
      <w:r w:rsidR="001D62FA" w:rsidRPr="00093B36">
        <w:rPr>
          <w:rFonts w:ascii="Arial" w:eastAsia="Times New Roman" w:hAnsi="Arial" w:cs="Arial"/>
          <w:sz w:val="24"/>
          <w:szCs w:val="24"/>
          <w:u w:val="single"/>
          <w:lang w:eastAsia="ru-RU"/>
        </w:rPr>
        <w:t>01 или 101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>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14:paraId="6A23A719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- своевременное уведомление </w:t>
      </w:r>
      <w:r w:rsidR="00F36A83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МУП </w:t>
      </w:r>
      <w:r w:rsidR="00A45EBB" w:rsidRPr="00093B36">
        <w:rPr>
          <w:rFonts w:ascii="Arial" w:eastAsia="Times New Roman" w:hAnsi="Arial" w:cs="Arial"/>
          <w:sz w:val="24"/>
          <w:szCs w:val="24"/>
          <w:lang w:eastAsia="ru-RU"/>
        </w:rPr>
        <w:t>«Кировский»,</w:t>
      </w:r>
      <w:r w:rsidR="00E0330D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ООО «Коммунальник»,</w:t>
      </w:r>
      <w:r w:rsidR="00A45EBB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АМС МО Кировский район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14:paraId="74CE57ED" w14:textId="77777777" w:rsidR="005B00A1" w:rsidRPr="00093B36" w:rsidRDefault="00F36A83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МУП </w:t>
      </w:r>
      <w:r w:rsidR="00F82E42" w:rsidRPr="00093B36">
        <w:rPr>
          <w:rFonts w:ascii="Arial" w:eastAsia="Times New Roman" w:hAnsi="Arial" w:cs="Arial"/>
          <w:sz w:val="24"/>
          <w:szCs w:val="24"/>
          <w:lang w:eastAsia="ru-RU"/>
        </w:rPr>
        <w:t>«Кировский»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F668E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ООО «Коммунальник», 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t>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14:paraId="2B1003E1" w14:textId="52AA43FD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источников ППВ на территории </w:t>
      </w:r>
      <w:r w:rsidR="00350673">
        <w:rPr>
          <w:rFonts w:ascii="Arial" w:eastAsia="Times New Roman" w:hAnsi="Arial" w:cs="Arial"/>
          <w:sz w:val="24"/>
          <w:szCs w:val="24"/>
          <w:lang w:eastAsia="ru-RU"/>
        </w:rPr>
        <w:t>Иранского</w:t>
      </w:r>
      <w:r w:rsidR="00AA13A3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A83" w:rsidRPr="00093B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и характеристики определяются в соответствии с требованиями: 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Свода правил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П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равил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противопожарного режима в Россий</w:t>
      </w:r>
      <w:r w:rsidR="00F36A83" w:rsidRPr="00093B36">
        <w:rPr>
          <w:rFonts w:ascii="Arial" w:eastAsia="Times New Roman" w:hAnsi="Arial" w:cs="Arial"/>
          <w:sz w:val="24"/>
          <w:szCs w:val="24"/>
          <w:lang w:eastAsia="ru-RU"/>
        </w:rPr>
        <w:t>ской Федерации, СНиП 2.04.02-84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"Водоснабжение. Наружные сети и сооружения".</w:t>
      </w:r>
    </w:p>
    <w:p w14:paraId="20718E0E" w14:textId="1DBF9642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Указатели источников ППВ выполняются в соответствии с требованиями 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ГОСТ Р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12.4.026-2001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Госстандарта России от 19.09.2001 № 387-ст). Установка указателей источников ППВ возлагается на </w:t>
      </w:r>
      <w:r w:rsidR="00F36A83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350673">
        <w:rPr>
          <w:rFonts w:ascii="Arial" w:eastAsia="Times New Roman" w:hAnsi="Arial" w:cs="Arial"/>
          <w:sz w:val="24"/>
          <w:szCs w:val="24"/>
          <w:lang w:eastAsia="ru-RU"/>
        </w:rPr>
        <w:t xml:space="preserve">Иранского </w:t>
      </w:r>
      <w:r w:rsidR="00F36A83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абонента, иную организацию, имеющую в собственности, хозяйственном ведении или оперативном управлении источники ППВ.</w:t>
      </w:r>
    </w:p>
    <w:p w14:paraId="3F637538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Пожарные гидранты, разрешается использовать только для целей пожаротушения.</w:t>
      </w:r>
    </w:p>
    <w:p w14:paraId="6594BFC8" w14:textId="77777777" w:rsidR="00453B29" w:rsidRPr="00093B36" w:rsidRDefault="00453B29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8E3EB7" w14:textId="77777777" w:rsidR="005B00A1" w:rsidRPr="00093B36" w:rsidRDefault="005B00A1" w:rsidP="00EB57A9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bookmark2"/>
      <w:r w:rsidRPr="00093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Учет, проверка и испытание источников ППВ</w:t>
      </w:r>
      <w:bookmarkEnd w:id="1"/>
    </w:p>
    <w:p w14:paraId="6A08AAE6" w14:textId="77777777" w:rsidR="00220D40" w:rsidRPr="00093B36" w:rsidRDefault="00220D40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9913123" w14:textId="74B12E7A" w:rsidR="005B00A1" w:rsidRPr="00093B36" w:rsidRDefault="00902EA0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1208C7">
        <w:rPr>
          <w:rFonts w:ascii="Arial" w:eastAsia="Times New Roman" w:hAnsi="Arial" w:cs="Arial"/>
          <w:sz w:val="24"/>
          <w:szCs w:val="24"/>
          <w:lang w:eastAsia="ru-RU"/>
        </w:rPr>
        <w:t>Иранского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r w:rsidR="001B279F" w:rsidRPr="00093B36">
        <w:rPr>
          <w:rFonts w:ascii="Arial" w:eastAsia="Times New Roman" w:hAnsi="Arial" w:cs="Arial"/>
          <w:sz w:val="24"/>
          <w:szCs w:val="24"/>
          <w:lang w:eastAsia="ru-RU"/>
        </w:rPr>
        <w:t>отдел ЖКХ, имущественных и жилищных отношений АМС МО Кировский район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t>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14:paraId="02170806" w14:textId="7A59566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r w:rsidR="001208C7">
        <w:rPr>
          <w:rFonts w:ascii="Arial" w:eastAsia="Times New Roman" w:hAnsi="Arial" w:cs="Arial"/>
          <w:sz w:val="24"/>
          <w:szCs w:val="24"/>
          <w:lang w:eastAsia="ru-RU"/>
        </w:rPr>
        <w:t xml:space="preserve">Иранского </w:t>
      </w:r>
      <w:r w:rsidR="00C47CDB" w:rsidRPr="00093B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организует,</w:t>
      </w:r>
      <w:r w:rsidR="00C47CDB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а </w:t>
      </w:r>
      <w:r w:rsidR="00CC2E99" w:rsidRPr="00093B36">
        <w:rPr>
          <w:rFonts w:ascii="Arial" w:eastAsia="Times New Roman" w:hAnsi="Arial" w:cs="Arial"/>
          <w:sz w:val="24"/>
          <w:szCs w:val="24"/>
          <w:lang w:eastAsia="ru-RU"/>
        </w:rPr>
        <w:t>отдел ЖКХ, имущественных и жилищных отношений АМС МО Кировский район</w:t>
      </w:r>
      <w:r w:rsidR="00C47CDB" w:rsidRPr="00093B36">
        <w:rPr>
          <w:rFonts w:ascii="Arial" w:eastAsia="Times New Roman" w:hAnsi="Arial" w:cs="Arial"/>
          <w:sz w:val="24"/>
          <w:szCs w:val="24"/>
          <w:lang w:eastAsia="ru-RU"/>
        </w:rPr>
        <w:t>, аб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>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14:paraId="489B8EC5" w14:textId="209BDCB5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постоянного контроля за наличием и состоянием источников ППВ </w:t>
      </w:r>
      <w:r w:rsidR="005071E5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1208C7">
        <w:rPr>
          <w:rFonts w:ascii="Arial" w:eastAsia="Times New Roman" w:hAnsi="Arial" w:cs="Arial"/>
          <w:sz w:val="24"/>
          <w:szCs w:val="24"/>
          <w:lang w:eastAsia="ru-RU"/>
        </w:rPr>
        <w:t>Иранского</w:t>
      </w:r>
      <w:r w:rsidR="00851494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71E5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</w:t>
      </w:r>
      <w:r w:rsidR="00A32465" w:rsidRPr="00093B36">
        <w:rPr>
          <w:rFonts w:ascii="Arial" w:eastAsia="Times New Roman" w:hAnsi="Arial" w:cs="Arial"/>
          <w:sz w:val="24"/>
          <w:szCs w:val="24"/>
          <w:lang w:eastAsia="ru-RU"/>
        </w:rPr>
        <w:t>отдел ЖКХ, имущественных и жилищных отношений АМС МО Кировский район,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абоненты, организации, которые их содержат и эксплуатируют, должны осуществлять их обследование (проверку) и испытание.</w:t>
      </w:r>
    </w:p>
    <w:p w14:paraId="12C0E514" w14:textId="0BCC567E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и состояние источников ППВ проверяется не менее двух раз в год представителями </w:t>
      </w:r>
      <w:r w:rsidR="003907B8" w:rsidRPr="00093B36">
        <w:rPr>
          <w:rFonts w:ascii="Arial" w:eastAsia="Times New Roman" w:hAnsi="Arial" w:cs="Arial"/>
          <w:sz w:val="24"/>
          <w:szCs w:val="24"/>
          <w:lang w:eastAsia="ru-RU"/>
        </w:rPr>
        <w:t>отдела ЖКХ, имущественных и жилищных отношений АМС МО Кировский район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администрации </w:t>
      </w:r>
      <w:r w:rsidR="001208C7">
        <w:rPr>
          <w:rFonts w:ascii="Arial" w:eastAsia="Times New Roman" w:hAnsi="Arial" w:cs="Arial"/>
          <w:sz w:val="24"/>
          <w:szCs w:val="24"/>
          <w:lang w:eastAsia="ru-RU"/>
        </w:rPr>
        <w:t>Иранского</w:t>
      </w:r>
      <w:r w:rsidR="00C93332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, абонента, организации, имеющей в собственности, хозяйственном ведении или оперативном управлении источники, совместно с представителями </w:t>
      </w:r>
      <w:r w:rsidR="009541AF" w:rsidRPr="00093B36">
        <w:rPr>
          <w:rFonts w:ascii="Arial" w:eastAsia="Times New Roman" w:hAnsi="Arial" w:cs="Arial"/>
          <w:sz w:val="24"/>
          <w:szCs w:val="24"/>
          <w:lang w:eastAsia="ru-RU"/>
        </w:rPr>
        <w:t>ПСЧ</w:t>
      </w:r>
      <w:r w:rsidR="00084CF8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и ОНД и ПР МЧС России по Кировскому району</w:t>
      </w:r>
      <w:r w:rsidR="00C93332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. Для проверки состояния источников ППВ могут приглашаться представители администрации </w:t>
      </w:r>
      <w:r w:rsidR="00C441A4" w:rsidRPr="00093B36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муниципального образования Кировский район</w:t>
      </w:r>
      <w:r w:rsidR="00C93332" w:rsidRPr="00093B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D20DBA7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14:paraId="40974FAA" w14:textId="06D721A4" w:rsidR="005B00A1" w:rsidRPr="00093B36" w:rsidRDefault="00AC2E3F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1208C7">
        <w:rPr>
          <w:rFonts w:ascii="Arial" w:eastAsia="Times New Roman" w:hAnsi="Arial" w:cs="Arial"/>
          <w:sz w:val="24"/>
          <w:szCs w:val="24"/>
          <w:lang w:eastAsia="ru-RU"/>
        </w:rPr>
        <w:t>Иранского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r w:rsidR="00E963DA" w:rsidRPr="00093B36">
        <w:rPr>
          <w:rFonts w:ascii="Arial" w:eastAsia="Times New Roman" w:hAnsi="Arial" w:cs="Arial"/>
          <w:sz w:val="24"/>
          <w:szCs w:val="24"/>
          <w:lang w:eastAsia="ru-RU"/>
        </w:rPr>
        <w:t>отдел ЖКХ, имущественных и жилищных отношений АМС МО Кировский район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t>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14:paraId="07D7F6DE" w14:textId="351277B6" w:rsidR="005B00A1" w:rsidRPr="00093B36" w:rsidRDefault="00E91A44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ПСЧ</w:t>
      </w:r>
      <w:r w:rsidR="001102B4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в установленном порядке сообщает в администрацию </w:t>
      </w:r>
      <w:r w:rsidR="001208C7">
        <w:rPr>
          <w:rFonts w:ascii="Arial" w:eastAsia="Times New Roman" w:hAnsi="Arial" w:cs="Arial"/>
          <w:sz w:val="24"/>
          <w:szCs w:val="24"/>
          <w:lang w:eastAsia="ru-RU"/>
        </w:rPr>
        <w:t xml:space="preserve">Иранского </w:t>
      </w:r>
      <w:r w:rsidR="001102B4" w:rsidRPr="00093B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, надзорной деятельности </w:t>
      </w:r>
      <w:r w:rsidR="00BC58AE" w:rsidRPr="00093B36">
        <w:rPr>
          <w:rFonts w:ascii="Arial" w:eastAsia="Times New Roman" w:hAnsi="Arial" w:cs="Arial"/>
          <w:sz w:val="24"/>
          <w:szCs w:val="24"/>
          <w:lang w:eastAsia="ru-RU"/>
        </w:rPr>
        <w:t>по Кировскому району,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8AE" w:rsidRPr="00093B36">
        <w:rPr>
          <w:rFonts w:ascii="Arial" w:eastAsia="Times New Roman" w:hAnsi="Arial" w:cs="Arial"/>
          <w:sz w:val="24"/>
          <w:szCs w:val="24"/>
          <w:lang w:eastAsia="ru-RU"/>
        </w:rPr>
        <w:t>ОНД и ПР МЧС России по  Кировскому району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руководителю </w:t>
      </w:r>
      <w:r w:rsidR="00AF2EAC" w:rsidRPr="00093B36">
        <w:rPr>
          <w:rFonts w:ascii="Arial" w:eastAsia="Times New Roman" w:hAnsi="Arial" w:cs="Arial"/>
          <w:sz w:val="24"/>
          <w:szCs w:val="24"/>
          <w:lang w:eastAsia="ru-RU"/>
        </w:rPr>
        <w:t>ООО «Коммунальник»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F2EAC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МУП «Кировский»,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softHyphen/>
        <w:t>-тактических учений и занятий, оперативно-тактическом изучении района выезда.</w:t>
      </w:r>
    </w:p>
    <w:p w14:paraId="0326486B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При обследовании (проверке) пожарных гидрантов устанавливаются следующие неисправности (недостатки):</w:t>
      </w:r>
    </w:p>
    <w:p w14:paraId="6EB4D2F6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- Неисправности (недостатки) исключающие забор воды:</w:t>
      </w:r>
    </w:p>
    <w:p w14:paraId="2A0E1A03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1.  Отсутствие указателя, либо нечёткие надписи на ней:   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14:paraId="7A08AC32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1.1. Отсутствие указателя (координатной таблички);</w:t>
      </w:r>
    </w:p>
    <w:p w14:paraId="39C2E277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1.2. Не чётко нанесены надписи, цифры на указателе (координатной табличке).</w:t>
      </w:r>
    </w:p>
    <w:p w14:paraId="0476C314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2. </w:t>
      </w:r>
      <w:r w:rsidRPr="00093B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Невозможность подъезда:</w:t>
      </w:r>
    </w:p>
    <w:p w14:paraId="5B26938E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2.1. Невозможность 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беспрепятственного подъезда к гидранту;</w:t>
      </w:r>
    </w:p>
    <w:p w14:paraId="71F79EC0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2.2. Отсутствие подъезда.   </w:t>
      </w:r>
    </w:p>
    <w:p w14:paraId="439228BB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3. Невозможность его обнаружения:   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14:paraId="593166DF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3.1. Засыпан грунтом (мусором и т.п.);</w:t>
      </w:r>
    </w:p>
    <w:p w14:paraId="57446A27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3.2. Завален оборудованием, иными предметами (загромождён автотранспортом и т.п.);</w:t>
      </w:r>
    </w:p>
    <w:p w14:paraId="76A93EA5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3.3. Под слоем льда (снега);</w:t>
      </w:r>
    </w:p>
    <w:p w14:paraId="55D53008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3.4. Заасфальтирован.</w:t>
      </w:r>
    </w:p>
    <w:p w14:paraId="6EA098EA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4. Невозможность установить пожарную колонку: 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14:paraId="22174C6F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4.1. Сдвинут колодец;   </w:t>
      </w:r>
    </w:p>
    <w:p w14:paraId="72DC08E0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4.2. Колодец завален грунтом;  </w:t>
      </w:r>
    </w:p>
    <w:p w14:paraId="7E4D6F4F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4.3. Колодец заплыл грязью;  </w:t>
      </w:r>
    </w:p>
    <w:p w14:paraId="7BB4264D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4.4. Стояк низко расположен;  </w:t>
      </w:r>
    </w:p>
    <w:p w14:paraId="492E5ADF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4.5. Сбита резьба на стояке;  </w:t>
      </w:r>
    </w:p>
    <w:p w14:paraId="12610371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4.6. Смещён стояк;   </w:t>
      </w:r>
    </w:p>
    <w:p w14:paraId="2ECDC524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4.7. Сужены проушины на верхнем фланце;</w:t>
      </w:r>
    </w:p>
    <w:p w14:paraId="2710CDAC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4.8. Мешают болты на верхнем фланце. </w:t>
      </w:r>
    </w:p>
    <w:p w14:paraId="4AAEFFEC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4. Наличие технических дефектов:</w:t>
      </w:r>
    </w:p>
    <w:p w14:paraId="369CE2AB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5.1. Заглушен;</w:t>
      </w:r>
    </w:p>
    <w:p w14:paraId="3BB07D1C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5.2. Нет стояка;</w:t>
      </w:r>
    </w:p>
    <w:p w14:paraId="7CBC5D7B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5.3. Не закреплён стояк;   </w:t>
      </w:r>
    </w:p>
    <w:p w14:paraId="615B2E5E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5.4. Стояк забит грунтом;</w:t>
      </w:r>
    </w:p>
    <w:p w14:paraId="020EC191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5.5. Трещина в стояке;</w:t>
      </w:r>
    </w:p>
    <w:p w14:paraId="0B247CFE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5.6. Нет штока;</w:t>
      </w:r>
    </w:p>
    <w:p w14:paraId="11DBE14A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5.7. Проворачивается (сорван) шток;</w:t>
      </w:r>
    </w:p>
    <w:p w14:paraId="3B5E8327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5.8. Шток не провернуть;</w:t>
      </w:r>
    </w:p>
    <w:p w14:paraId="33DA515D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5.9. Погнут шток;</w:t>
      </w:r>
    </w:p>
    <w:p w14:paraId="59702504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5.10. Длинный шток;</w:t>
      </w:r>
    </w:p>
    <w:p w14:paraId="3E48E830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5.11. Короткий шток;</w:t>
      </w:r>
    </w:p>
    <w:p w14:paraId="0E005C32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5.12. Малый квадрат штока;</w:t>
      </w:r>
    </w:p>
    <w:p w14:paraId="3EDDAD13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5.13. Большой квадрат штока;</w:t>
      </w:r>
    </w:p>
    <w:p w14:paraId="5945939C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5.14. Стёрты грани штока;</w:t>
      </w:r>
    </w:p>
    <w:p w14:paraId="5D3C9C1D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5.15. Разбит фланец.</w:t>
      </w:r>
    </w:p>
    <w:p w14:paraId="793DF992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6. Отключение от магистрали: 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14:paraId="599C4B9A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6.1. Отключение от магистрали.</w:t>
      </w:r>
    </w:p>
    <w:p w14:paraId="5C0D2CA2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7. Заморожен:</w:t>
      </w:r>
    </w:p>
    <w:p w14:paraId="00762CF4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7.1. Заморожен.   </w:t>
      </w:r>
    </w:p>
    <w:p w14:paraId="50A747E9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b/>
          <w:sz w:val="24"/>
          <w:szCs w:val="24"/>
          <w:lang w:eastAsia="ru-RU" w:bidi="ru-RU"/>
        </w:rPr>
        <w:t>- Неисправности (недостатки), не исключающие забор воды:</w:t>
      </w:r>
    </w:p>
    <w:p w14:paraId="3C7E831F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1. Дефекты:   </w:t>
      </w: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14:paraId="5C791A85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1.1. Указатель (табличка), не соответствует действительности:</w:t>
      </w:r>
    </w:p>
    <w:p w14:paraId="2CFB4D7D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а) номер дома;              д) координаты;</w:t>
      </w:r>
    </w:p>
    <w:p w14:paraId="3FD880D6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б) тип гидранта;           е) плохо видны надписи;</w:t>
      </w:r>
    </w:p>
    <w:p w14:paraId="6FD37612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в) тип сети;                   ж) цвет таблички;</w:t>
      </w:r>
    </w:p>
    <w:p w14:paraId="1E6572B3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г) диаметр сети;   </w:t>
      </w:r>
    </w:p>
    <w:p w14:paraId="34EDEEB5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1.2. Указатель (табличка) выполнен не по ГОСТу;</w:t>
      </w:r>
    </w:p>
    <w:p w14:paraId="26EB59A4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1.3. Не закрывается (течёт);</w:t>
      </w:r>
    </w:p>
    <w:p w14:paraId="2DDAB1C9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1.4. Низкое давление в сети;</w:t>
      </w:r>
    </w:p>
    <w:p w14:paraId="39E33141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1.5. Отсутствует дренаж колодца;</w:t>
      </w:r>
    </w:p>
    <w:p w14:paraId="5BE55E28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1.6. Нет комплекта;</w:t>
      </w:r>
    </w:p>
    <w:p w14:paraId="095A12AE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1.7. Сдвинуто кольцо колодца;</w:t>
      </w:r>
    </w:p>
    <w:p w14:paraId="5F8B5122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1.8. Нет крышки колодца;</w:t>
      </w:r>
    </w:p>
    <w:p w14:paraId="7EB480D4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1.9. Нет крышки стояка гидранта;</w:t>
      </w:r>
    </w:p>
    <w:p w14:paraId="6DBF5267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1.10. В стояке нет затравки (пробки);</w:t>
      </w:r>
    </w:p>
    <w:p w14:paraId="5FC93054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1.11. Течь под верхним фланцем;</w:t>
      </w:r>
    </w:p>
    <w:p w14:paraId="444FEA8C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1.12. Течь под нижним фланцем;</w:t>
      </w:r>
    </w:p>
    <w:p w14:paraId="48E5C324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 w:bidi="ru-RU"/>
        </w:rPr>
        <w:t>1.13. Вода в стояке (не работает сливное устройство);</w:t>
      </w:r>
    </w:p>
    <w:p w14:paraId="317C2474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1.14. Вода в колодце (нарушена герметичность колодца от проникновения грунтовых вод).   </w:t>
      </w:r>
    </w:p>
    <w:p w14:paraId="028F50F5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14:paraId="4F21802C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14:paraId="533F0887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Обследование (проверка) пожарных гидрантов должна проводиться при выполнении условий:</w:t>
      </w:r>
    </w:p>
    <w:p w14:paraId="34370D24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14:paraId="3EFFFFB6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14:paraId="7E01B697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14:paraId="22C6B804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14:paraId="3C8E405A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отсутствует возможность беспрепятственного подъезда к водоему;</w:t>
      </w:r>
    </w:p>
    <w:p w14:paraId="3847A0CD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отсутствие указателя (координатной таблички);</w:t>
      </w:r>
    </w:p>
    <w:p w14:paraId="2EF0A5BA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не чётко нанесены надписи, цифры на указателе (координатной табличке);</w:t>
      </w:r>
    </w:p>
    <w:p w14:paraId="61128E76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отсутствует площадка перед водоемом для установки пожарных автомобилей для забора воды;</w:t>
      </w:r>
    </w:p>
    <w:p w14:paraId="1FF0200F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низкий уровень воды в водоеме (в том числе отсутствует приямок);</w:t>
      </w:r>
    </w:p>
    <w:p w14:paraId="5A0A9519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не герметичен (не держит воду);</w:t>
      </w:r>
    </w:p>
    <w:p w14:paraId="6306BC04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отсутствует упорный брус;</w:t>
      </w:r>
    </w:p>
    <w:p w14:paraId="1467E0CA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не закреплён упорный брус;</w:t>
      </w:r>
    </w:p>
    <w:p w14:paraId="7027581B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неисправен (отсутствует) самотёчный колодец;</w:t>
      </w:r>
    </w:p>
    <w:p w14:paraId="306C02E3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14:paraId="3AB79AB4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14:paraId="30B6B5DF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отсутствие указателя (координатной таблички) пирса;</w:t>
      </w:r>
    </w:p>
    <w:p w14:paraId="6C6BF49D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не чётко нанесены надписи, цифры на указателе (координатной табличке);</w:t>
      </w:r>
    </w:p>
    <w:p w14:paraId="04942B9E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14:paraId="4359F42F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невозможность беспрепятственного подъезда к пирсу;</w:t>
      </w:r>
    </w:p>
    <w:p w14:paraId="6CF99A38" w14:textId="77777777" w:rsidR="005B00A1" w:rsidRPr="00093B36" w:rsidRDefault="005B00A1" w:rsidP="00EB57A9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отсутствие площадки перед пирсом для разворота пожарной техники.</w:t>
      </w:r>
    </w:p>
    <w:p w14:paraId="3E9E4CCE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14:paraId="59F55B6B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14:paraId="34C0F6E2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Испытание источников ППВ проводится в соответствии с установленными методиками.</w:t>
      </w:r>
    </w:p>
    <w:p w14:paraId="69CBFBDD" w14:textId="77777777" w:rsidR="005B00A1" w:rsidRPr="00093B36" w:rsidRDefault="005B00A1" w:rsidP="00EB57A9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bookmark3"/>
      <w:r w:rsidRPr="00093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Ремонт и реконструкция источников ППВ</w:t>
      </w:r>
      <w:bookmarkEnd w:id="2"/>
    </w:p>
    <w:p w14:paraId="518A3D3A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Ремонт пожарных гидрантов должен быть произведен в течение суток с момента обнаружения неисправности.</w:t>
      </w:r>
    </w:p>
    <w:p w14:paraId="3F5BC225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14:paraId="3E33EABF" w14:textId="584F9E44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</w:t>
      </w:r>
      <w:r w:rsidR="00965F2C" w:rsidRPr="00093B3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УП </w:t>
      </w:r>
      <w:r w:rsidR="00227C38" w:rsidRPr="00093B3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57881" w:rsidRPr="00093B36">
        <w:rPr>
          <w:rFonts w:ascii="Arial" w:eastAsia="Times New Roman" w:hAnsi="Arial" w:cs="Arial"/>
          <w:sz w:val="24"/>
          <w:szCs w:val="24"/>
          <w:lang w:eastAsia="ru-RU"/>
        </w:rPr>
        <w:t>Кир</w:t>
      </w:r>
      <w:r w:rsidR="00227C38" w:rsidRPr="00093B36">
        <w:rPr>
          <w:rFonts w:ascii="Arial" w:eastAsia="Times New Roman" w:hAnsi="Arial" w:cs="Arial"/>
          <w:sz w:val="24"/>
          <w:szCs w:val="24"/>
          <w:lang w:eastAsia="ru-RU"/>
        </w:rPr>
        <w:t>овский</w:t>
      </w:r>
      <w:r w:rsidR="00C57881" w:rsidRPr="00093B36">
        <w:rPr>
          <w:rFonts w:ascii="Arial" w:eastAsia="Times New Roman" w:hAnsi="Arial" w:cs="Arial"/>
          <w:sz w:val="24"/>
          <w:szCs w:val="24"/>
          <w:lang w:eastAsia="ru-RU"/>
        </w:rPr>
        <w:t>», ООО «Коммунальник»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администрацией </w:t>
      </w:r>
      <w:r w:rsidR="00350673">
        <w:rPr>
          <w:rFonts w:ascii="Arial" w:eastAsia="Times New Roman" w:hAnsi="Arial" w:cs="Arial"/>
          <w:sz w:val="24"/>
          <w:szCs w:val="24"/>
          <w:lang w:eastAsia="ru-RU"/>
        </w:rPr>
        <w:t>Иранского</w:t>
      </w:r>
      <w:r w:rsidR="00965F2C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084FED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представителями ПСЧ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определяются меры по обеспечению территории </w:t>
      </w:r>
      <w:r w:rsidR="00350673">
        <w:rPr>
          <w:rFonts w:ascii="Arial" w:eastAsia="Times New Roman" w:hAnsi="Arial" w:cs="Arial"/>
          <w:sz w:val="24"/>
          <w:szCs w:val="24"/>
          <w:lang w:eastAsia="ru-RU"/>
        </w:rPr>
        <w:t xml:space="preserve">Иранского </w:t>
      </w:r>
      <w:r w:rsidR="00965F2C" w:rsidRPr="00093B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водоснабжением для целей пожаротушения.</w:t>
      </w:r>
    </w:p>
    <w:p w14:paraId="68C16B0A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Временное снятие пожарных гидрантов с водопроводной сети </w:t>
      </w:r>
      <w:r w:rsidR="00294543" w:rsidRPr="00093B36">
        <w:rPr>
          <w:rFonts w:ascii="Arial" w:eastAsia="Times New Roman" w:hAnsi="Arial" w:cs="Arial"/>
          <w:sz w:val="24"/>
          <w:szCs w:val="24"/>
          <w:lang w:eastAsia="ru-RU"/>
        </w:rPr>
        <w:t>населенного пункта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14:paraId="5F344DAD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Производство данного вида работ допускается по предварительному уведомлению </w:t>
      </w:r>
      <w:r w:rsidR="004B1381" w:rsidRPr="00093B36">
        <w:rPr>
          <w:rFonts w:ascii="Arial" w:eastAsia="Times New Roman" w:hAnsi="Arial" w:cs="Arial"/>
          <w:sz w:val="24"/>
          <w:szCs w:val="24"/>
          <w:lang w:eastAsia="ru-RU"/>
        </w:rPr>
        <w:t>ПСЧ</w:t>
      </w:r>
      <w:r w:rsidR="00A42901" w:rsidRPr="00093B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494C707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7D4197" w:rsidRPr="00093B3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УП </w:t>
      </w:r>
      <w:r w:rsidR="00925F0C" w:rsidRPr="00093B36">
        <w:rPr>
          <w:rFonts w:ascii="Arial" w:eastAsia="Times New Roman" w:hAnsi="Arial" w:cs="Arial"/>
          <w:sz w:val="24"/>
          <w:szCs w:val="24"/>
          <w:lang w:eastAsia="ru-RU"/>
        </w:rPr>
        <w:t>«Кировский», ООО «Коммунальник», АМС МО Кировский район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 меры по обеспечению водоснабжением для целей пожаротушения, о чем должно быть проинформирован</w:t>
      </w:r>
      <w:r w:rsidR="007D4197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F69" w:rsidRPr="00093B36">
        <w:rPr>
          <w:rFonts w:ascii="Arial" w:eastAsia="Times New Roman" w:hAnsi="Arial" w:cs="Arial"/>
          <w:sz w:val="24"/>
          <w:szCs w:val="24"/>
          <w:lang w:eastAsia="ru-RU"/>
        </w:rPr>
        <w:t>ПСЧ</w:t>
      </w:r>
      <w:r w:rsidR="007D4197" w:rsidRPr="00093B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AA447F0" w14:textId="3D8BDFFF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4197" w:rsidRPr="00093B3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УП </w:t>
      </w:r>
      <w:r w:rsidR="005D4E75" w:rsidRPr="00093B36">
        <w:rPr>
          <w:rFonts w:ascii="Arial" w:eastAsia="Times New Roman" w:hAnsi="Arial" w:cs="Arial"/>
          <w:sz w:val="24"/>
          <w:szCs w:val="24"/>
          <w:lang w:eastAsia="ru-RU"/>
        </w:rPr>
        <w:t>«К</w:t>
      </w:r>
      <w:r w:rsidR="00D61AFF" w:rsidRPr="00093B36">
        <w:rPr>
          <w:rFonts w:ascii="Arial" w:eastAsia="Times New Roman" w:hAnsi="Arial" w:cs="Arial"/>
          <w:sz w:val="24"/>
          <w:szCs w:val="24"/>
          <w:lang w:eastAsia="ru-RU"/>
        </w:rPr>
        <w:t>ировский», ООО «Коммунальник»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и администрация </w:t>
      </w:r>
      <w:proofErr w:type="spellStart"/>
      <w:r w:rsidR="00350673">
        <w:rPr>
          <w:rFonts w:ascii="Arial" w:eastAsia="Times New Roman" w:hAnsi="Arial" w:cs="Arial"/>
          <w:sz w:val="24"/>
          <w:szCs w:val="24"/>
          <w:lang w:eastAsia="ru-RU"/>
        </w:rPr>
        <w:t>иРанского</w:t>
      </w:r>
      <w:proofErr w:type="spellEnd"/>
      <w:r w:rsidR="003506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 w:rsidR="007D4197" w:rsidRPr="00093B36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7D4197" w:rsidRPr="00093B3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должны уведомлять подразделения </w:t>
      </w:r>
      <w:r w:rsidR="0052283E" w:rsidRPr="00093B36">
        <w:rPr>
          <w:rFonts w:ascii="Arial" w:eastAsia="Times New Roman" w:hAnsi="Arial" w:cs="Arial"/>
          <w:sz w:val="24"/>
          <w:szCs w:val="24"/>
          <w:lang w:eastAsia="ru-RU"/>
        </w:rPr>
        <w:t>ПСЧ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об обнаруженной неисправности</w:t>
      </w:r>
      <w:r w:rsidRPr="00093B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>о случаях ремонта или замены источников ППВ и об окончании ремонта или замены источников ППВ.</w:t>
      </w:r>
    </w:p>
    <w:p w14:paraId="5B688758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По окончании работ по ремонту источников ППВ силы </w:t>
      </w:r>
      <w:r w:rsidR="005472C1" w:rsidRPr="00093B36">
        <w:rPr>
          <w:rFonts w:ascii="Arial" w:eastAsia="Times New Roman" w:hAnsi="Arial" w:cs="Arial"/>
          <w:sz w:val="24"/>
          <w:szCs w:val="24"/>
          <w:lang w:eastAsia="ru-RU"/>
        </w:rPr>
        <w:t>ПСЧ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привлекаются на проверку их состояния.</w:t>
      </w:r>
    </w:p>
    <w:p w14:paraId="541D2DE8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14:paraId="7E770F8B" w14:textId="77777777" w:rsidR="005B00A1" w:rsidRPr="00093B36" w:rsidRDefault="005B00A1" w:rsidP="00EB57A9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bookmark5"/>
      <w:r w:rsidRPr="00093B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взаимодействия</w:t>
      </w:r>
      <w:bookmarkEnd w:id="3"/>
    </w:p>
    <w:p w14:paraId="389C47C6" w14:textId="1FFCDFC4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Вопросы взаимодействия между </w:t>
      </w:r>
      <w:r w:rsidR="0050533D" w:rsidRPr="00093B3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УП </w:t>
      </w:r>
      <w:r w:rsidR="006D250A" w:rsidRPr="00093B36">
        <w:rPr>
          <w:rFonts w:ascii="Arial" w:eastAsia="Times New Roman" w:hAnsi="Arial" w:cs="Arial"/>
          <w:sz w:val="24"/>
          <w:szCs w:val="24"/>
          <w:lang w:eastAsia="ru-RU"/>
        </w:rPr>
        <w:t>«Кировский»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администрацией </w:t>
      </w:r>
      <w:r w:rsidR="00350673">
        <w:rPr>
          <w:rFonts w:ascii="Arial" w:eastAsia="Times New Roman" w:hAnsi="Arial" w:cs="Arial"/>
          <w:sz w:val="24"/>
          <w:szCs w:val="24"/>
          <w:lang w:eastAsia="ru-RU"/>
        </w:rPr>
        <w:t>Иранского</w:t>
      </w:r>
      <w:r w:rsidR="00FF6B58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 w:rsidR="0050533D" w:rsidRPr="00093B36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50533D" w:rsidRPr="00093B3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, абонентами, организациями, </w:t>
      </w:r>
      <w:r w:rsidR="004E009B" w:rsidRPr="00093B36">
        <w:rPr>
          <w:rFonts w:ascii="Arial" w:eastAsia="Times New Roman" w:hAnsi="Arial" w:cs="Arial"/>
          <w:sz w:val="24"/>
          <w:szCs w:val="24"/>
          <w:lang w:eastAsia="ru-RU"/>
        </w:rPr>
        <w:t>ПСЧ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14:paraId="5E7A4F91" w14:textId="272EECBD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Для своевременного решения вопросов по использованию источников ППВ для целей пожаротушения силами </w:t>
      </w:r>
      <w:r w:rsidR="00071CAA" w:rsidRPr="00093B36">
        <w:rPr>
          <w:rFonts w:ascii="Arial" w:eastAsia="Times New Roman" w:hAnsi="Arial" w:cs="Arial"/>
          <w:sz w:val="24"/>
          <w:szCs w:val="24"/>
          <w:lang w:eastAsia="ru-RU"/>
        </w:rPr>
        <w:t>ПСЧ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и обеспечения максимальной водоотдачи сетей </w:t>
      </w:r>
      <w:r w:rsidR="0050533D" w:rsidRPr="00093B3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УП </w:t>
      </w:r>
      <w:r w:rsidR="00587C5F" w:rsidRPr="00093B36">
        <w:rPr>
          <w:rFonts w:ascii="Arial" w:eastAsia="Times New Roman" w:hAnsi="Arial" w:cs="Arial"/>
          <w:sz w:val="24"/>
          <w:szCs w:val="24"/>
          <w:lang w:eastAsia="ru-RU"/>
        </w:rPr>
        <w:t>«Кировский», ООО «Коммунальник»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350673">
        <w:rPr>
          <w:rFonts w:ascii="Arial" w:eastAsia="Times New Roman" w:hAnsi="Arial" w:cs="Arial"/>
          <w:sz w:val="24"/>
          <w:szCs w:val="24"/>
          <w:lang w:eastAsia="ru-RU"/>
        </w:rPr>
        <w:t>Иранского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533D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>, абонент или организация разрабатывает план (инструкцию) взаимодействия, учитывающий(ую) конкретные местные условия.</w:t>
      </w:r>
    </w:p>
    <w:p w14:paraId="154B694F" w14:textId="77777777" w:rsidR="005B00A1" w:rsidRPr="00093B36" w:rsidRDefault="005B00A1" w:rsidP="00EB57A9">
      <w:pPr>
        <w:numPr>
          <w:ilvl w:val="1"/>
          <w:numId w:val="2"/>
        </w:num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Силы </w:t>
      </w:r>
      <w:r w:rsidR="00905786" w:rsidRPr="00093B36">
        <w:rPr>
          <w:rFonts w:ascii="Arial" w:eastAsia="Times New Roman" w:hAnsi="Arial" w:cs="Arial"/>
          <w:sz w:val="24"/>
          <w:szCs w:val="24"/>
          <w:lang w:eastAsia="ru-RU"/>
        </w:rPr>
        <w:t>ПСЧ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проезд на территорию предприятий и организаций для заправки водой в целях тушения пожаров</w:t>
      </w:r>
      <w:r w:rsidR="00BB5E1B" w:rsidRPr="00093B36">
        <w:rPr>
          <w:rFonts w:ascii="Arial" w:eastAsia="Times New Roman" w:hAnsi="Arial" w:cs="Arial"/>
          <w:sz w:val="24"/>
          <w:szCs w:val="24"/>
          <w:lang w:eastAsia="ru-RU"/>
        </w:rPr>
        <w:t>, для контроля состояния источников ППВ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федеральным законодательством и законодательством </w:t>
      </w:r>
      <w:r w:rsidR="007965BB" w:rsidRPr="00093B36">
        <w:rPr>
          <w:rFonts w:ascii="Arial" w:eastAsia="Times New Roman" w:hAnsi="Arial" w:cs="Arial"/>
          <w:sz w:val="24"/>
          <w:szCs w:val="24"/>
          <w:lang w:eastAsia="ru-RU"/>
        </w:rPr>
        <w:t>РСО-Алания</w:t>
      </w:r>
      <w:r w:rsidR="00BB5E1B" w:rsidRPr="00093B3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0913CA4D" w14:textId="77777777" w:rsidR="005B00A1" w:rsidRPr="00093B36" w:rsidRDefault="00B90FC4" w:rsidP="00EB57A9">
      <w:pPr>
        <w:spacing w:after="0" w:line="276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14:paraId="5744B434" w14:textId="77777777" w:rsidR="005B00A1" w:rsidRPr="00093B36" w:rsidRDefault="005B00A1" w:rsidP="00EB57A9">
      <w:pPr>
        <w:spacing w:after="0" w:line="276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 w:rsidR="00B90FC4" w:rsidRPr="00093B36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57A9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Pr="00093B3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14:paraId="01C20CA1" w14:textId="1129C7E2" w:rsidR="005B00A1" w:rsidRPr="00093B36" w:rsidRDefault="005B00A1" w:rsidP="00EB57A9">
      <w:pPr>
        <w:spacing w:after="0" w:line="276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0673">
        <w:rPr>
          <w:rFonts w:ascii="Arial" w:eastAsia="Times New Roman" w:hAnsi="Arial" w:cs="Arial"/>
          <w:sz w:val="24"/>
          <w:szCs w:val="24"/>
          <w:lang w:eastAsia="ru-RU"/>
        </w:rPr>
        <w:t xml:space="preserve">Иранского </w:t>
      </w:r>
      <w:r w:rsidR="00350673" w:rsidRPr="00093B36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90FC4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14:paraId="0C6B38E2" w14:textId="54039B20" w:rsidR="005B00A1" w:rsidRPr="00093B36" w:rsidRDefault="005B00A1" w:rsidP="00EB57A9">
      <w:pPr>
        <w:spacing w:after="0" w:line="276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57A9">
        <w:rPr>
          <w:rFonts w:ascii="Arial" w:eastAsia="Times New Roman" w:hAnsi="Arial" w:cs="Arial"/>
          <w:sz w:val="24"/>
          <w:szCs w:val="24"/>
          <w:lang w:eastAsia="ru-RU"/>
        </w:rPr>
        <w:t>от «1</w:t>
      </w:r>
      <w:r w:rsidR="0035067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B57A9">
        <w:rPr>
          <w:rFonts w:ascii="Arial" w:eastAsia="Times New Roman" w:hAnsi="Arial" w:cs="Arial"/>
          <w:sz w:val="24"/>
          <w:szCs w:val="24"/>
          <w:lang w:eastAsia="ru-RU"/>
        </w:rPr>
        <w:t xml:space="preserve">» апреля 2022 года № </w:t>
      </w:r>
      <w:r w:rsidR="00350673">
        <w:rPr>
          <w:rFonts w:ascii="Arial" w:eastAsia="Times New Roman" w:hAnsi="Arial" w:cs="Arial"/>
          <w:sz w:val="24"/>
          <w:szCs w:val="24"/>
          <w:lang w:eastAsia="ru-RU"/>
        </w:rPr>
        <w:t>11</w:t>
      </w:r>
    </w:p>
    <w:p w14:paraId="0871F905" w14:textId="77777777" w:rsidR="00F5515B" w:rsidRPr="00093B36" w:rsidRDefault="00F5515B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176AE0CB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A3E87DD" w14:textId="77777777" w:rsidR="005B00A1" w:rsidRPr="00093B36" w:rsidRDefault="005B00A1" w:rsidP="00EB57A9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14:paraId="4BEF2478" w14:textId="4E237758" w:rsidR="005B00A1" w:rsidRPr="00093B36" w:rsidRDefault="005B00A1" w:rsidP="00EB57A9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противопожарных резервуаров и водных объектов на территории </w:t>
      </w:r>
      <w:r w:rsidR="003506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Иранского </w:t>
      </w:r>
      <w:r w:rsidR="00A00AD3" w:rsidRPr="00093B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r w:rsidRPr="00093B36">
        <w:rPr>
          <w:rFonts w:ascii="Arial" w:eastAsia="Times New Roman" w:hAnsi="Arial" w:cs="Arial"/>
          <w:b/>
          <w:sz w:val="24"/>
          <w:szCs w:val="24"/>
          <w:lang w:eastAsia="ru-RU"/>
        </w:rPr>
        <w:t>, используемых для забора воды в целях пожаротушения</w:t>
      </w:r>
    </w:p>
    <w:p w14:paraId="3056DAC0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14:paraId="0F12B259" w14:textId="77777777" w:rsidR="005B00A1" w:rsidRPr="00093B36" w:rsidRDefault="005B00A1" w:rsidP="00EB57A9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093B36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Перечень пожарных гидрантов в </w:t>
      </w:r>
      <w:r w:rsidR="00B75254" w:rsidRPr="00093B36">
        <w:rPr>
          <w:rFonts w:ascii="Arial" w:eastAsia="Times New Roman" w:hAnsi="Arial" w:cs="Arial"/>
          <w:bCs/>
          <w:sz w:val="24"/>
          <w:szCs w:val="24"/>
          <w:lang w:eastAsia="ru-RU" w:bidi="ru-RU"/>
        </w:rPr>
        <w:t>поселении:</w:t>
      </w:r>
    </w:p>
    <w:p w14:paraId="5B50B574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224"/>
        <w:gridCol w:w="4914"/>
      </w:tblGrid>
      <w:tr w:rsidR="005B00A1" w:rsidRPr="00093B36" w14:paraId="00C1E5D1" w14:textId="77777777" w:rsidTr="00D63A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1B07" w14:textId="77777777" w:rsidR="005B00A1" w:rsidRPr="00093B36" w:rsidRDefault="005B00A1" w:rsidP="008A3BC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  <w:r w:rsidRPr="00093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A6FF" w14:textId="77777777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  <w:r w:rsidRPr="00093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A964" w14:textId="77777777" w:rsidR="005B00A1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  <w:r w:rsidRPr="00093B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№ ПГ</w:t>
            </w:r>
          </w:p>
          <w:p w14:paraId="5B665B1A" w14:textId="6B24E546" w:rsidR="00FC21B6" w:rsidRPr="00093B36" w:rsidRDefault="00FC21B6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5B00A1" w:rsidRPr="00093B36" w14:paraId="4FCD1256" w14:textId="77777777" w:rsidTr="00D63A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2F96" w14:textId="77777777" w:rsidR="008A3BCC" w:rsidRDefault="008A3BCC" w:rsidP="007844F3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</w:p>
          <w:p w14:paraId="1B204ADD" w14:textId="77777777" w:rsidR="005B00A1" w:rsidRPr="00093B36" w:rsidRDefault="007844F3" w:rsidP="007844F3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B632" w14:textId="77777777" w:rsidR="007844F3" w:rsidRDefault="007844F3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</w:p>
          <w:p w14:paraId="212E7D50" w14:textId="647F5A33" w:rsidR="005B00A1" w:rsidRPr="00093B36" w:rsidRDefault="00350673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С. Иран </w:t>
            </w:r>
            <w:r w:rsidR="007844F3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А.Токаева</w:t>
            </w:r>
            <w:r w:rsidR="007844F3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977" w14:textId="77777777" w:rsidR="007844F3" w:rsidRDefault="007844F3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</w:p>
          <w:p w14:paraId="3FFFB4EF" w14:textId="20AC119D" w:rsidR="005B00A1" w:rsidRPr="00F90BAC" w:rsidRDefault="00F90BAC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 w:bidi="ru-RU"/>
              </w:rPr>
              <w:t>145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 w:bidi="ru-RU"/>
              </w:rPr>
              <w:t>-150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(М)</w:t>
            </w:r>
          </w:p>
        </w:tc>
      </w:tr>
      <w:tr w:rsidR="00F90BAC" w:rsidRPr="00093B36" w14:paraId="277A306D" w14:textId="77777777" w:rsidTr="00D63A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A934" w14:textId="4FFDD30B" w:rsidR="00F90BAC" w:rsidRDefault="00F90BAC" w:rsidP="007844F3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3676" w14:textId="4D24BEBB" w:rsidR="00F90BAC" w:rsidRDefault="00F90BAC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С. Иран ул.А.Токаева, 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2F66" w14:textId="34E0B9D8" w:rsidR="00F90BAC" w:rsidRDefault="00F90BAC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F90BA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 w:bidi="ru-RU"/>
              </w:rPr>
              <w:t>14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6</w:t>
            </w:r>
            <w:r w:rsidRPr="00F90BAC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</w:t>
            </w:r>
            <w:r w:rsidRPr="00F90BA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 w:bidi="ru-RU"/>
              </w:rPr>
              <w:t>-150</w:t>
            </w:r>
            <w:r w:rsidRPr="00F90BAC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</w:t>
            </w:r>
            <w:r w:rsidRPr="00F90BAC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)</w:t>
            </w:r>
          </w:p>
        </w:tc>
      </w:tr>
      <w:tr w:rsidR="00F90BAC" w:rsidRPr="00093B36" w14:paraId="059FF4CF" w14:textId="77777777" w:rsidTr="00D63A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07B8" w14:textId="61646B33" w:rsidR="00F90BAC" w:rsidRDefault="00F90BAC" w:rsidP="007844F3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1D7" w14:textId="2C4FAF04" w:rsidR="00F90BAC" w:rsidRDefault="00F90BAC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С. Иран ул.А.Токаева, 13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056" w14:textId="3A9F6A88" w:rsidR="00F90BAC" w:rsidRDefault="00F90BAC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147, К-150 (М)</w:t>
            </w:r>
          </w:p>
        </w:tc>
      </w:tr>
      <w:tr w:rsidR="00F90BAC" w:rsidRPr="00093B36" w14:paraId="108D92FA" w14:textId="77777777" w:rsidTr="00D63A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6ED" w14:textId="042C69B0" w:rsidR="00F90BAC" w:rsidRDefault="00F90BAC" w:rsidP="007844F3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400" w14:textId="2D074298" w:rsidR="00F90BAC" w:rsidRDefault="00F90BAC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С. Иран ул.А.Токаева, 27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CCB" w14:textId="4D62743B" w:rsidR="00F90BAC" w:rsidRDefault="00F90BAC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148, К-150 (М)</w:t>
            </w:r>
          </w:p>
        </w:tc>
      </w:tr>
      <w:tr w:rsidR="00F90BAC" w:rsidRPr="00093B36" w14:paraId="11ED7915" w14:textId="77777777" w:rsidTr="00D63A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735" w14:textId="5511CF81" w:rsidR="00F90BAC" w:rsidRDefault="00F90BAC" w:rsidP="00F90BAC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E1D" w14:textId="27652BB5" w:rsidR="00F90BAC" w:rsidRDefault="00F90BAC" w:rsidP="00F90BAC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С. Иран </w:t>
            </w:r>
            <w:r w:rsidR="0055018F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ул. Кирова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, 29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68C8" w14:textId="34B2A763" w:rsidR="00F90BAC" w:rsidRDefault="00F90BAC" w:rsidP="00F90BAC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149, К-150 (М)</w:t>
            </w:r>
          </w:p>
        </w:tc>
      </w:tr>
      <w:tr w:rsidR="00F90BAC" w:rsidRPr="00093B36" w14:paraId="7CE46786" w14:textId="77777777" w:rsidTr="00D63A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2F6" w14:textId="77777777" w:rsidR="00F90BAC" w:rsidRDefault="00F90BAC" w:rsidP="00F90BAC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700D" w14:textId="77777777" w:rsidR="00F90BAC" w:rsidRDefault="00F90BAC" w:rsidP="00F90BAC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D8A" w14:textId="77777777" w:rsidR="00F90BAC" w:rsidRDefault="00F90BAC" w:rsidP="00F90BAC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</w:p>
        </w:tc>
      </w:tr>
    </w:tbl>
    <w:p w14:paraId="3D24E35B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32DE3E" w14:textId="77777777" w:rsidR="005B00A1" w:rsidRPr="00093B36" w:rsidRDefault="00715CBB" w:rsidP="00EB57A9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B36">
        <w:rPr>
          <w:rFonts w:ascii="Arial" w:eastAsia="Times New Roman" w:hAnsi="Arial" w:cs="Arial"/>
          <w:sz w:val="24"/>
          <w:szCs w:val="24"/>
          <w:lang w:eastAsia="ru-RU"/>
        </w:rPr>
        <w:t>Перечень пожарных водоемов</w:t>
      </w:r>
      <w:r w:rsidR="00F23557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в поселении:</w:t>
      </w:r>
    </w:p>
    <w:p w14:paraId="7984D599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836"/>
        <w:gridCol w:w="6308"/>
      </w:tblGrid>
      <w:tr w:rsidR="005B00A1" w:rsidRPr="00093B36" w14:paraId="578A00D8" w14:textId="77777777" w:rsidTr="007844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500E" w14:textId="77777777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3B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247E" w14:textId="77777777" w:rsidR="005B00A1" w:rsidRPr="00093B36" w:rsidRDefault="005B00A1" w:rsidP="008A3BC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3B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D5E9" w14:textId="77777777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3B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5B00A1" w:rsidRPr="00093B36" w14:paraId="1176697F" w14:textId="77777777" w:rsidTr="00D63A0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36F5" w14:textId="77777777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42B3" w14:textId="790B8579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3DE" w14:textId="5ED052F6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00A1" w:rsidRPr="00093B36" w14:paraId="0E360446" w14:textId="77777777" w:rsidTr="00D63A0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EB8E" w14:textId="77777777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5D4" w14:textId="5B79B454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352E" w14:textId="4A0C788E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56D5" w:rsidRPr="00093B36" w14:paraId="05F0AC10" w14:textId="77777777" w:rsidTr="007844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DBF" w14:textId="77777777" w:rsidR="000D56D5" w:rsidRPr="00093B36" w:rsidRDefault="000D56D5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AB1" w14:textId="77777777" w:rsidR="000D56D5" w:rsidRPr="00093B36" w:rsidRDefault="000D56D5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E21" w14:textId="77777777" w:rsidR="000D56D5" w:rsidRPr="00093B36" w:rsidRDefault="000D56D5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D058DA4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17D6BF" w14:textId="77777777" w:rsidR="005B00A1" w:rsidRPr="00093B36" w:rsidRDefault="008A3BCC" w:rsidP="008A3BCC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B00A1" w:rsidRPr="00093B36">
        <w:rPr>
          <w:rFonts w:ascii="Arial" w:eastAsia="Times New Roman" w:hAnsi="Arial" w:cs="Arial"/>
          <w:sz w:val="24"/>
          <w:szCs w:val="24"/>
          <w:lang w:eastAsia="ru-RU"/>
        </w:rPr>
        <w:t>Перечень водных объектов, предназначенных для забора воды в целях пожаротушения</w:t>
      </w:r>
      <w:r w:rsidR="00815DBC" w:rsidRPr="00093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2963522" w14:textId="77777777" w:rsidR="00F23557" w:rsidRPr="00093B36" w:rsidRDefault="00F23557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856"/>
        <w:gridCol w:w="6288"/>
      </w:tblGrid>
      <w:tr w:rsidR="005B00A1" w:rsidRPr="00093B36" w14:paraId="6B4AA503" w14:textId="77777777" w:rsidTr="007844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015D" w14:textId="77777777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3B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267B" w14:textId="77777777" w:rsidR="005B00A1" w:rsidRPr="00093B36" w:rsidRDefault="005B00A1" w:rsidP="007844F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3B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F110" w14:textId="77777777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3B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5B00A1" w:rsidRPr="00093B36" w14:paraId="60BEB6E8" w14:textId="77777777" w:rsidTr="007844F3">
        <w:trPr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58C1" w14:textId="77777777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A2A0E" w:rsidRPr="00093B36" w14:paraId="03EB7A38" w14:textId="77777777" w:rsidTr="007844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D779" w14:textId="77777777" w:rsidR="00EA2A0E" w:rsidRPr="00093B36" w:rsidRDefault="00EA2A0E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3BB" w14:textId="4BBD9D58" w:rsidR="00EA2A0E" w:rsidRPr="00093B36" w:rsidRDefault="00EA2A0E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1E4F" w14:textId="712FA443" w:rsidR="00EA2A0E" w:rsidRPr="00093B36" w:rsidRDefault="00EA2A0E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2A0E" w:rsidRPr="00093B36" w14:paraId="5A0099C0" w14:textId="77777777" w:rsidTr="007844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6EB0" w14:textId="77777777" w:rsidR="00EA2A0E" w:rsidRPr="00093B36" w:rsidRDefault="00EA2A0E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68F" w14:textId="6813E8A1" w:rsidR="00EA2A0E" w:rsidRPr="00093B36" w:rsidRDefault="00EA2A0E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8FBA" w14:textId="444A0E50" w:rsidR="00EA2A0E" w:rsidRPr="00093B36" w:rsidRDefault="00EA2A0E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00A1" w:rsidRPr="00093B36" w14:paraId="076DD49F" w14:textId="77777777" w:rsidTr="007844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4A04" w14:textId="77777777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718A" w14:textId="77777777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F29" w14:textId="77777777" w:rsidR="005B00A1" w:rsidRPr="00093B36" w:rsidRDefault="005B00A1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5CBB" w:rsidRPr="00093B36" w14:paraId="19026E73" w14:textId="77777777" w:rsidTr="007844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7A75" w14:textId="77777777" w:rsidR="00715CBB" w:rsidRPr="00093B36" w:rsidRDefault="00715CBB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91CC" w14:textId="77777777" w:rsidR="00715CBB" w:rsidRPr="00093B36" w:rsidRDefault="00715CBB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4142" w14:textId="77777777" w:rsidR="00715CBB" w:rsidRPr="00093B36" w:rsidRDefault="00715CBB" w:rsidP="00EB57A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D53F3B8" w14:textId="77777777" w:rsidR="005B00A1" w:rsidRPr="00093B36" w:rsidRDefault="005B00A1" w:rsidP="00EB57A9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B98753" w14:textId="77777777" w:rsidR="00A3364C" w:rsidRPr="00093B36" w:rsidRDefault="00A3364C" w:rsidP="00EB57A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0895ECF" w14:textId="77777777" w:rsidR="00A3364C" w:rsidRPr="00093B36" w:rsidRDefault="00A3364C" w:rsidP="00EB57A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A3364C" w:rsidRPr="00093B36" w:rsidSect="00EB57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E49"/>
    <w:multiLevelType w:val="hybridMultilevel"/>
    <w:tmpl w:val="9CD62FC0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D81B9E"/>
    <w:multiLevelType w:val="hybridMultilevel"/>
    <w:tmpl w:val="85C6A7BC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D04625D"/>
    <w:multiLevelType w:val="hybridMultilevel"/>
    <w:tmpl w:val="F2ECEAD2"/>
    <w:lvl w:ilvl="0" w:tplc="1870F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0A"/>
    <w:rsid w:val="000212DF"/>
    <w:rsid w:val="00021AB9"/>
    <w:rsid w:val="00021DF8"/>
    <w:rsid w:val="00033177"/>
    <w:rsid w:val="000510CA"/>
    <w:rsid w:val="000569CE"/>
    <w:rsid w:val="00060A8E"/>
    <w:rsid w:val="00071CAA"/>
    <w:rsid w:val="00084CF8"/>
    <w:rsid w:val="00084F84"/>
    <w:rsid w:val="00084FED"/>
    <w:rsid w:val="00085D44"/>
    <w:rsid w:val="00093B36"/>
    <w:rsid w:val="000B6E11"/>
    <w:rsid w:val="000B7CD1"/>
    <w:rsid w:val="000C6DB2"/>
    <w:rsid w:val="000D56D5"/>
    <w:rsid w:val="000E2816"/>
    <w:rsid w:val="000E7695"/>
    <w:rsid w:val="001001DB"/>
    <w:rsid w:val="001102B4"/>
    <w:rsid w:val="00112C6B"/>
    <w:rsid w:val="00116DEC"/>
    <w:rsid w:val="001208C7"/>
    <w:rsid w:val="0012288B"/>
    <w:rsid w:val="001333F5"/>
    <w:rsid w:val="00147B58"/>
    <w:rsid w:val="00156F22"/>
    <w:rsid w:val="00175051"/>
    <w:rsid w:val="0018098C"/>
    <w:rsid w:val="001A52DD"/>
    <w:rsid w:val="001A7824"/>
    <w:rsid w:val="001B279F"/>
    <w:rsid w:val="001D0FCC"/>
    <w:rsid w:val="001D62FA"/>
    <w:rsid w:val="001E29E8"/>
    <w:rsid w:val="00205E08"/>
    <w:rsid w:val="00220D40"/>
    <w:rsid w:val="00227C38"/>
    <w:rsid w:val="00251630"/>
    <w:rsid w:val="00263AF1"/>
    <w:rsid w:val="00291307"/>
    <w:rsid w:val="00294543"/>
    <w:rsid w:val="002E6C4E"/>
    <w:rsid w:val="003246EA"/>
    <w:rsid w:val="00350673"/>
    <w:rsid w:val="0035555F"/>
    <w:rsid w:val="00373C79"/>
    <w:rsid w:val="003907B8"/>
    <w:rsid w:val="003929B3"/>
    <w:rsid w:val="003A644C"/>
    <w:rsid w:val="003B180D"/>
    <w:rsid w:val="003B3F19"/>
    <w:rsid w:val="003C182B"/>
    <w:rsid w:val="00402EF6"/>
    <w:rsid w:val="00410393"/>
    <w:rsid w:val="00453B29"/>
    <w:rsid w:val="004723A6"/>
    <w:rsid w:val="004A36AD"/>
    <w:rsid w:val="004B1381"/>
    <w:rsid w:val="004B1FDA"/>
    <w:rsid w:val="004E009B"/>
    <w:rsid w:val="00505107"/>
    <w:rsid w:val="0050533D"/>
    <w:rsid w:val="00506138"/>
    <w:rsid w:val="005071E5"/>
    <w:rsid w:val="00516B8C"/>
    <w:rsid w:val="0052283E"/>
    <w:rsid w:val="0053332C"/>
    <w:rsid w:val="00533410"/>
    <w:rsid w:val="0054298F"/>
    <w:rsid w:val="005472C1"/>
    <w:rsid w:val="0055018F"/>
    <w:rsid w:val="00554DE3"/>
    <w:rsid w:val="00554E02"/>
    <w:rsid w:val="00555F9B"/>
    <w:rsid w:val="00556381"/>
    <w:rsid w:val="00557D99"/>
    <w:rsid w:val="00561264"/>
    <w:rsid w:val="0056630A"/>
    <w:rsid w:val="005713C5"/>
    <w:rsid w:val="00587C5F"/>
    <w:rsid w:val="005A35E5"/>
    <w:rsid w:val="005B00A1"/>
    <w:rsid w:val="005D224C"/>
    <w:rsid w:val="005D4E75"/>
    <w:rsid w:val="005E5ED8"/>
    <w:rsid w:val="005F50FC"/>
    <w:rsid w:val="005F74E6"/>
    <w:rsid w:val="006069EA"/>
    <w:rsid w:val="006156AD"/>
    <w:rsid w:val="00617642"/>
    <w:rsid w:val="00632085"/>
    <w:rsid w:val="0063754C"/>
    <w:rsid w:val="0065708F"/>
    <w:rsid w:val="006704F4"/>
    <w:rsid w:val="00672856"/>
    <w:rsid w:val="00681C21"/>
    <w:rsid w:val="00683EDD"/>
    <w:rsid w:val="00692378"/>
    <w:rsid w:val="00697C7E"/>
    <w:rsid w:val="006D250A"/>
    <w:rsid w:val="006F52B3"/>
    <w:rsid w:val="006F5D8A"/>
    <w:rsid w:val="006F668E"/>
    <w:rsid w:val="006F7C5D"/>
    <w:rsid w:val="00710503"/>
    <w:rsid w:val="00712BCE"/>
    <w:rsid w:val="007155EE"/>
    <w:rsid w:val="00715CBB"/>
    <w:rsid w:val="00717D3C"/>
    <w:rsid w:val="00732F80"/>
    <w:rsid w:val="007353F4"/>
    <w:rsid w:val="0074457F"/>
    <w:rsid w:val="00757249"/>
    <w:rsid w:val="00757EFC"/>
    <w:rsid w:val="00764D0F"/>
    <w:rsid w:val="007743FF"/>
    <w:rsid w:val="00777320"/>
    <w:rsid w:val="007844F3"/>
    <w:rsid w:val="00785C46"/>
    <w:rsid w:val="00795D6B"/>
    <w:rsid w:val="007965BB"/>
    <w:rsid w:val="007A392B"/>
    <w:rsid w:val="007D4197"/>
    <w:rsid w:val="007D53BF"/>
    <w:rsid w:val="007D7BF5"/>
    <w:rsid w:val="007E6197"/>
    <w:rsid w:val="00815DBC"/>
    <w:rsid w:val="008418B6"/>
    <w:rsid w:val="008440F5"/>
    <w:rsid w:val="00851494"/>
    <w:rsid w:val="00851846"/>
    <w:rsid w:val="008928D3"/>
    <w:rsid w:val="0089599F"/>
    <w:rsid w:val="008A3BCC"/>
    <w:rsid w:val="008C4C5F"/>
    <w:rsid w:val="00902EA0"/>
    <w:rsid w:val="00905786"/>
    <w:rsid w:val="00912811"/>
    <w:rsid w:val="00925F0C"/>
    <w:rsid w:val="009312DD"/>
    <w:rsid w:val="00945974"/>
    <w:rsid w:val="00950621"/>
    <w:rsid w:val="009541AF"/>
    <w:rsid w:val="00955563"/>
    <w:rsid w:val="00962B60"/>
    <w:rsid w:val="00965F2C"/>
    <w:rsid w:val="0097283A"/>
    <w:rsid w:val="00980418"/>
    <w:rsid w:val="00993711"/>
    <w:rsid w:val="009B095E"/>
    <w:rsid w:val="009B6C31"/>
    <w:rsid w:val="009C55F4"/>
    <w:rsid w:val="009F5B07"/>
    <w:rsid w:val="00A00AD3"/>
    <w:rsid w:val="00A32465"/>
    <w:rsid w:val="00A3364C"/>
    <w:rsid w:val="00A42901"/>
    <w:rsid w:val="00A45EBB"/>
    <w:rsid w:val="00A97D21"/>
    <w:rsid w:val="00AA13A3"/>
    <w:rsid w:val="00AB3EEB"/>
    <w:rsid w:val="00AB5787"/>
    <w:rsid w:val="00AC2E3F"/>
    <w:rsid w:val="00AE21BA"/>
    <w:rsid w:val="00AE2485"/>
    <w:rsid w:val="00AF255F"/>
    <w:rsid w:val="00AF2EAC"/>
    <w:rsid w:val="00B04D95"/>
    <w:rsid w:val="00B10A7A"/>
    <w:rsid w:val="00B13985"/>
    <w:rsid w:val="00B41059"/>
    <w:rsid w:val="00B52A46"/>
    <w:rsid w:val="00B56C2D"/>
    <w:rsid w:val="00B75254"/>
    <w:rsid w:val="00B90FC4"/>
    <w:rsid w:val="00BB5E1B"/>
    <w:rsid w:val="00BC0533"/>
    <w:rsid w:val="00BC1313"/>
    <w:rsid w:val="00BC58AE"/>
    <w:rsid w:val="00BF0F69"/>
    <w:rsid w:val="00C11F3E"/>
    <w:rsid w:val="00C373B3"/>
    <w:rsid w:val="00C441A4"/>
    <w:rsid w:val="00C47CDB"/>
    <w:rsid w:val="00C576B9"/>
    <w:rsid w:val="00C57881"/>
    <w:rsid w:val="00C72A65"/>
    <w:rsid w:val="00C93332"/>
    <w:rsid w:val="00C9351F"/>
    <w:rsid w:val="00C96DA7"/>
    <w:rsid w:val="00CB50CB"/>
    <w:rsid w:val="00CC2E99"/>
    <w:rsid w:val="00CC6EE7"/>
    <w:rsid w:val="00CD09E4"/>
    <w:rsid w:val="00CD5842"/>
    <w:rsid w:val="00CE631A"/>
    <w:rsid w:val="00D11D00"/>
    <w:rsid w:val="00D12A2C"/>
    <w:rsid w:val="00D36187"/>
    <w:rsid w:val="00D4415A"/>
    <w:rsid w:val="00D47C2B"/>
    <w:rsid w:val="00D61AFF"/>
    <w:rsid w:val="00D63A07"/>
    <w:rsid w:val="00D67BF5"/>
    <w:rsid w:val="00DA3C7D"/>
    <w:rsid w:val="00DD704B"/>
    <w:rsid w:val="00DE50EE"/>
    <w:rsid w:val="00DF4FF0"/>
    <w:rsid w:val="00E0330D"/>
    <w:rsid w:val="00E03668"/>
    <w:rsid w:val="00E07CF4"/>
    <w:rsid w:val="00E322B3"/>
    <w:rsid w:val="00E66663"/>
    <w:rsid w:val="00E734B7"/>
    <w:rsid w:val="00E85E2B"/>
    <w:rsid w:val="00E91A44"/>
    <w:rsid w:val="00E9439E"/>
    <w:rsid w:val="00E963DA"/>
    <w:rsid w:val="00EA2A0E"/>
    <w:rsid w:val="00EB57A9"/>
    <w:rsid w:val="00EE58F5"/>
    <w:rsid w:val="00F17136"/>
    <w:rsid w:val="00F23557"/>
    <w:rsid w:val="00F36A83"/>
    <w:rsid w:val="00F54D76"/>
    <w:rsid w:val="00F5515B"/>
    <w:rsid w:val="00F67E55"/>
    <w:rsid w:val="00F71042"/>
    <w:rsid w:val="00F8063B"/>
    <w:rsid w:val="00F82B2A"/>
    <w:rsid w:val="00F82E42"/>
    <w:rsid w:val="00F86045"/>
    <w:rsid w:val="00F90BAC"/>
    <w:rsid w:val="00FA667F"/>
    <w:rsid w:val="00FB0BC5"/>
    <w:rsid w:val="00FB29CB"/>
    <w:rsid w:val="00FC21B6"/>
    <w:rsid w:val="00FF3134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1FDFC"/>
  <w15:docId w15:val="{6F56CB64-08A2-40AA-9633-C0FC6DB8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32B4-0FEB-4CF9-AEDC-77EBA0EF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iRU</cp:lastModifiedBy>
  <cp:revision>10</cp:revision>
  <cp:lastPrinted>2022-04-21T13:08:00Z</cp:lastPrinted>
  <dcterms:created xsi:type="dcterms:W3CDTF">2022-04-28T14:33:00Z</dcterms:created>
  <dcterms:modified xsi:type="dcterms:W3CDTF">2022-05-05T13:32:00Z</dcterms:modified>
</cp:coreProperties>
</file>