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0F" w:rsidRDefault="00D2340F" w:rsidP="00D2340F">
      <w:pPr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Hlk45706375"/>
      <w:r>
        <w:rPr>
          <w:rFonts w:ascii="Arial" w:hAnsi="Arial" w:cs="Arial"/>
          <w:b/>
          <w:sz w:val="24"/>
          <w:szCs w:val="24"/>
        </w:rPr>
        <w:t>РЕСПУБЛИКА СЕВЕРНАЯ ОСЕТИЯ-АЛАНИЯ</w:t>
      </w:r>
    </w:p>
    <w:p w:rsidR="00D2340F" w:rsidRDefault="00D2340F" w:rsidP="00D2340F">
      <w:pPr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АДМИНИСТРАЦИИ ИРАНСКОГО СЕЛЬСКОГО ПОСЕЛЕНИЯ</w:t>
      </w:r>
    </w:p>
    <w:p w:rsidR="00D2340F" w:rsidRDefault="00D2340F" w:rsidP="00D2340F">
      <w:pPr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2340F" w:rsidRDefault="00D2340F" w:rsidP="00D2340F">
      <w:pPr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КИРОВСКИЙ РАЙОН</w:t>
      </w:r>
    </w:p>
    <w:p w:rsidR="00D2340F" w:rsidRDefault="00D2340F" w:rsidP="00D2340F">
      <w:pPr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2340F" w:rsidRDefault="00D2340F" w:rsidP="00D234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0F" w:rsidRDefault="00D2340F" w:rsidP="00D234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«08»</w:t>
      </w:r>
      <w:r w:rsidR="00877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2021 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с. Иран</w:t>
      </w:r>
    </w:p>
    <w:p w:rsidR="00D2340F" w:rsidRDefault="00D2340F" w:rsidP="00D234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A7E" w:rsidRPr="00EE61F4" w:rsidRDefault="002C1A7E" w:rsidP="009B50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B5077" w:rsidRPr="00D2340F" w:rsidRDefault="009B5077" w:rsidP="009B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234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перечня </w:t>
      </w:r>
      <w:proofErr w:type="gramStart"/>
      <w:r w:rsidRPr="00D234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автомобильных</w:t>
      </w:r>
      <w:proofErr w:type="gramEnd"/>
      <w:r w:rsidRPr="00D234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B5077" w:rsidRPr="00D2340F" w:rsidRDefault="009B5077" w:rsidP="009B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234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дорог общего пользования местного значения</w:t>
      </w:r>
    </w:p>
    <w:p w:rsidR="002C1A7E" w:rsidRPr="00D2340F" w:rsidRDefault="002C1A7E" w:rsidP="002C1A7E">
      <w:pPr>
        <w:rPr>
          <w:rFonts w:ascii="Times New Roman" w:hAnsi="Times New Roman" w:cs="Times New Roman"/>
          <w:sz w:val="28"/>
          <w:szCs w:val="28"/>
        </w:rPr>
      </w:pPr>
    </w:p>
    <w:p w:rsidR="009B5077" w:rsidRPr="00040ABE" w:rsidRDefault="009B5077" w:rsidP="00FA3C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40AB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положениями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040A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Pr="00040AB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06.10.2003 года №131-ФЗ «Об общих принципах организации местного самоуправления в Российской Федерации», Постановления Правительства РФ от 28.09.2009 года №767 «О классификации автомобильных дорог в Российской Федерации», Приказа Минтранса РФ от 07.02.2007 №16 «Об утверждении Правил присвоения автомобильным дорогам идентификационных номеров»</w:t>
      </w:r>
      <w:r w:rsidR="00FA3C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40A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:rsidR="009B5077" w:rsidRPr="00EE61F4" w:rsidRDefault="009B5077" w:rsidP="009B5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B5077" w:rsidRPr="00040ABE" w:rsidRDefault="009B5077" w:rsidP="009B507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AB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Перечень автомобильных дорог общего пользования местного</w:t>
      </w:r>
      <w:r w:rsidR="00EE61F4" w:rsidRPr="00040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значения</w:t>
      </w:r>
      <w:r w:rsidRPr="00040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151FD2" w:rsidRPr="00040ABE" w:rsidRDefault="009B5077" w:rsidP="00151FD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OLE_LINK3"/>
      <w:bookmarkStart w:id="2" w:name="_Hlk47810887"/>
      <w:bookmarkEnd w:id="1"/>
      <w:r w:rsidRPr="00040A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№ 4 от 08.06.2009</w:t>
      </w:r>
      <w:proofErr w:type="gramStart"/>
      <w:r w:rsidR="007374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0AB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040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классификации автомобильных дорог Иранского сельского поселения Кировского муниципального района.</w:t>
      </w:r>
    </w:p>
    <w:bookmarkEnd w:id="2"/>
    <w:p w:rsidR="009B5077" w:rsidRPr="00040ABE" w:rsidRDefault="008772B0" w:rsidP="009B507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</w:t>
      </w:r>
      <w:r w:rsidR="009B5077" w:rsidRPr="00040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анное постановление подлежит обнародованию в установленном порядке.</w:t>
      </w:r>
    </w:p>
    <w:p w:rsidR="009B5077" w:rsidRPr="00040ABE" w:rsidRDefault="009B5077" w:rsidP="009B507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AB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9B5077" w:rsidRPr="00040ABE" w:rsidRDefault="009B5077" w:rsidP="009B507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40AB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</w:t>
      </w:r>
      <w:proofErr w:type="gramEnd"/>
      <w:r w:rsidRPr="00040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постановления оставляю за собой.</w:t>
      </w:r>
    </w:p>
    <w:p w:rsidR="009B5077" w:rsidRDefault="009B5077" w:rsidP="009B5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2B0" w:rsidRDefault="008772B0" w:rsidP="009B5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2B0" w:rsidRPr="00040ABE" w:rsidRDefault="008772B0" w:rsidP="009B5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077" w:rsidRPr="008772B0" w:rsidRDefault="00FA3C84" w:rsidP="009B5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2B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FA3C84" w:rsidRPr="008772B0" w:rsidRDefault="00FA3C84" w:rsidP="009B5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2B0">
        <w:rPr>
          <w:rFonts w:ascii="Times New Roman" w:eastAsia="Times New Roman" w:hAnsi="Times New Roman" w:cs="Times New Roman"/>
          <w:sz w:val="28"/>
          <w:szCs w:val="28"/>
          <w:lang w:eastAsia="ar-SA"/>
        </w:rPr>
        <w:t>Иранского сельского поселения                                                           В.А.Плиев.</w:t>
      </w:r>
    </w:p>
    <w:tbl>
      <w:tblPr>
        <w:tblW w:w="0" w:type="auto"/>
        <w:tblLook w:val="04A0"/>
      </w:tblPr>
      <w:tblGrid>
        <w:gridCol w:w="2884"/>
        <w:gridCol w:w="282"/>
        <w:gridCol w:w="2548"/>
        <w:gridCol w:w="502"/>
        <w:gridCol w:w="3139"/>
      </w:tblGrid>
      <w:tr w:rsidR="00EE61F4" w:rsidRPr="00EE61F4" w:rsidTr="005E6493"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:rsidR="009B5077" w:rsidRPr="00EE61F4" w:rsidRDefault="009B5077" w:rsidP="009B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" w:name="_Hlk47809767"/>
          </w:p>
        </w:tc>
        <w:tc>
          <w:tcPr>
            <w:tcW w:w="282" w:type="dxa"/>
            <w:shd w:val="clear" w:color="auto" w:fill="auto"/>
          </w:tcPr>
          <w:p w:rsidR="009B5077" w:rsidRPr="00EE61F4" w:rsidRDefault="009B5077" w:rsidP="009B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9B5077" w:rsidRPr="00EE61F4" w:rsidRDefault="009B5077" w:rsidP="009B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" w:type="dxa"/>
            <w:shd w:val="clear" w:color="auto" w:fill="auto"/>
          </w:tcPr>
          <w:p w:rsidR="009B5077" w:rsidRPr="00EE61F4" w:rsidRDefault="009B5077" w:rsidP="009B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:rsidR="009B5077" w:rsidRPr="00EE61F4" w:rsidRDefault="009B5077" w:rsidP="009B5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61F4" w:rsidRPr="00EE61F4" w:rsidTr="005E6493">
        <w:tc>
          <w:tcPr>
            <w:tcW w:w="2884" w:type="dxa"/>
            <w:tcBorders>
              <w:top w:val="single" w:sz="4" w:space="0" w:color="auto"/>
            </w:tcBorders>
            <w:shd w:val="clear" w:color="auto" w:fill="auto"/>
          </w:tcPr>
          <w:p w:rsidR="009B5077" w:rsidRPr="00EE61F4" w:rsidRDefault="009B5077" w:rsidP="009B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6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(должность)</w:t>
            </w:r>
          </w:p>
        </w:tc>
        <w:tc>
          <w:tcPr>
            <w:tcW w:w="282" w:type="dxa"/>
            <w:shd w:val="clear" w:color="auto" w:fill="auto"/>
          </w:tcPr>
          <w:p w:rsidR="009B5077" w:rsidRPr="00EE61F4" w:rsidRDefault="009B5077" w:rsidP="009B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:rsidR="009B5077" w:rsidRPr="00EE61F4" w:rsidRDefault="009B5077" w:rsidP="009B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6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(печать, подпись)</w:t>
            </w:r>
          </w:p>
        </w:tc>
        <w:tc>
          <w:tcPr>
            <w:tcW w:w="502" w:type="dxa"/>
            <w:shd w:val="clear" w:color="auto" w:fill="auto"/>
          </w:tcPr>
          <w:p w:rsidR="009B5077" w:rsidRPr="00EE61F4" w:rsidRDefault="009B5077" w:rsidP="009B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  <w:shd w:val="clear" w:color="auto" w:fill="auto"/>
          </w:tcPr>
          <w:p w:rsidR="009B5077" w:rsidRPr="00EE61F4" w:rsidRDefault="009B5077" w:rsidP="009B50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6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(Ф.И.О)</w:t>
            </w:r>
          </w:p>
        </w:tc>
      </w:tr>
      <w:bookmarkEnd w:id="3"/>
    </w:tbl>
    <w:p w:rsidR="00C059A7" w:rsidRDefault="00C059A7" w:rsidP="002C1A7E">
      <w:pPr>
        <w:spacing w:after="0"/>
        <w:jc w:val="right"/>
        <w:rPr>
          <w:rFonts w:ascii="Times New Roman" w:hAnsi="Times New Roman" w:cs="Times New Roman"/>
        </w:rPr>
      </w:pPr>
    </w:p>
    <w:p w:rsidR="008772B0" w:rsidRDefault="008772B0" w:rsidP="002C1A7E">
      <w:pPr>
        <w:spacing w:after="0"/>
        <w:jc w:val="right"/>
        <w:rPr>
          <w:rFonts w:ascii="Times New Roman" w:hAnsi="Times New Roman" w:cs="Times New Roman"/>
        </w:rPr>
      </w:pPr>
    </w:p>
    <w:p w:rsidR="008772B0" w:rsidRDefault="008772B0" w:rsidP="002C1A7E">
      <w:pPr>
        <w:spacing w:after="0"/>
        <w:jc w:val="right"/>
        <w:rPr>
          <w:rFonts w:ascii="Times New Roman" w:hAnsi="Times New Roman" w:cs="Times New Roman"/>
        </w:rPr>
      </w:pPr>
    </w:p>
    <w:p w:rsidR="002C1A7E" w:rsidRPr="00FA3C84" w:rsidRDefault="002C1A7E" w:rsidP="002C1A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3C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C1A7E" w:rsidRPr="00FA3C84" w:rsidRDefault="002C1A7E" w:rsidP="002C1A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3C8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1A7E" w:rsidRPr="00FA3C84" w:rsidRDefault="002C1A7E" w:rsidP="002C1A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Hlk47809639"/>
      <w:r w:rsidRPr="00FA3C84">
        <w:rPr>
          <w:rFonts w:ascii="Times New Roman" w:hAnsi="Times New Roman" w:cs="Times New Roman"/>
          <w:sz w:val="28"/>
          <w:szCs w:val="28"/>
        </w:rPr>
        <w:t>от</w:t>
      </w:r>
      <w:r w:rsidR="00FA3C84">
        <w:rPr>
          <w:rFonts w:ascii="Times New Roman" w:hAnsi="Times New Roman" w:cs="Times New Roman"/>
          <w:sz w:val="28"/>
          <w:szCs w:val="28"/>
        </w:rPr>
        <w:t xml:space="preserve"> 08.09.2021</w:t>
      </w:r>
      <w:r w:rsidR="00EE61F4" w:rsidRPr="00FA3C84">
        <w:rPr>
          <w:rFonts w:ascii="Times New Roman" w:hAnsi="Times New Roman" w:cs="Times New Roman"/>
          <w:sz w:val="28"/>
          <w:szCs w:val="28"/>
        </w:rPr>
        <w:t xml:space="preserve">   №</w:t>
      </w:r>
      <w:r w:rsidR="00FA3C84">
        <w:rPr>
          <w:rFonts w:ascii="Times New Roman" w:hAnsi="Times New Roman" w:cs="Times New Roman"/>
          <w:sz w:val="28"/>
          <w:szCs w:val="28"/>
        </w:rPr>
        <w:t>16</w:t>
      </w:r>
    </w:p>
    <w:bookmarkEnd w:id="4"/>
    <w:p w:rsidR="002C1A7E" w:rsidRPr="00FA3C84" w:rsidRDefault="002C1A7E" w:rsidP="002C1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A7E" w:rsidRPr="00EE61F4" w:rsidRDefault="002C1A7E" w:rsidP="002C1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1F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C1A7E" w:rsidRPr="00FA3C84" w:rsidRDefault="00EE61F4" w:rsidP="002C1A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47809684"/>
      <w:r w:rsidRPr="00FA3C84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</w:t>
      </w:r>
    </w:p>
    <w:bookmarkEnd w:id="5"/>
    <w:p w:rsidR="002C1A7E" w:rsidRPr="00EE61F4" w:rsidRDefault="002C1A7E" w:rsidP="002C1A7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3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82"/>
        <w:gridCol w:w="154"/>
        <w:gridCol w:w="2426"/>
        <w:gridCol w:w="1134"/>
        <w:gridCol w:w="255"/>
        <w:gridCol w:w="1730"/>
        <w:gridCol w:w="1567"/>
      </w:tblGrid>
      <w:tr w:rsidR="00EE61F4" w:rsidRPr="00EE61F4" w:rsidTr="00B915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F4" w:rsidRPr="00B91506" w:rsidRDefault="00EE61F4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" w:name="_Hlk47810240"/>
            <w:r w:rsidRPr="00B9150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E61F4" w:rsidRPr="00B91506" w:rsidRDefault="00EE61F4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F4" w:rsidRPr="00B91506" w:rsidRDefault="00EE61F4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</w:rPr>
              <w:t>Наименование автомобильной дороги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F4" w:rsidRPr="00B91506" w:rsidRDefault="00EE61F4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</w:rPr>
              <w:t>Идентификационный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4" w:rsidRPr="00B91506" w:rsidRDefault="00B91506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Учетный номер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F4" w:rsidRPr="00B91506" w:rsidRDefault="00EE61F4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</w:rPr>
              <w:t>Протяженность, 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F4" w:rsidRPr="00B91506" w:rsidRDefault="00B91506" w:rsidP="008F12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Площадь покрытия, кв.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B9150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</w:t>
            </w:r>
          </w:p>
        </w:tc>
      </w:tr>
      <w:bookmarkEnd w:id="6"/>
      <w:tr w:rsidR="00A03BE0" w:rsidTr="00A03BE0">
        <w:tc>
          <w:tcPr>
            <w:tcW w:w="8790" w:type="dxa"/>
            <w:gridSpan w:val="7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B702F" w:rsidRDefault="00A03BE0">
            <w:r>
              <w:rPr>
                <w:color w:val="000000"/>
              </w:rPr>
              <w:t>р-н. Кировский, с. Иран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B702F" w:rsidRDefault="001B702F"/>
        </w:tc>
      </w:tr>
      <w:tr w:rsidR="001B702F" w:rsidTr="00737445">
        <w:tc>
          <w:tcPr>
            <w:tcW w:w="70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B702F" w:rsidRPr="00737445" w:rsidRDefault="00A03BE0">
            <w:pPr>
              <w:rPr>
                <w:rFonts w:ascii="Arial" w:hAnsi="Arial" w:cs="Arial"/>
                <w:sz w:val="20"/>
                <w:szCs w:val="20"/>
              </w:rPr>
            </w:pPr>
            <w:r w:rsidRPr="007374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B702F" w:rsidRPr="00737445" w:rsidRDefault="00A03BE0">
            <w:pPr>
              <w:rPr>
                <w:rFonts w:ascii="Arial" w:hAnsi="Arial" w:cs="Arial"/>
                <w:sz w:val="20"/>
                <w:szCs w:val="20"/>
              </w:rPr>
            </w:pPr>
            <w:r w:rsidRPr="00737445">
              <w:rPr>
                <w:rFonts w:ascii="Arial" w:hAnsi="Arial" w:cs="Arial"/>
                <w:color w:val="000000"/>
                <w:sz w:val="20"/>
                <w:szCs w:val="20"/>
              </w:rPr>
              <w:t>от Кирова - Плиева 2 поперечные улицы</w:t>
            </w:r>
          </w:p>
        </w:tc>
        <w:tc>
          <w:tcPr>
            <w:tcW w:w="2580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45">
              <w:rPr>
                <w:rFonts w:ascii="Arial" w:hAnsi="Arial" w:cs="Arial"/>
                <w:color w:val="000000"/>
                <w:sz w:val="20"/>
                <w:szCs w:val="20"/>
              </w:rPr>
              <w:t>15-02 ОП МП 4-И-00603</w:t>
            </w:r>
          </w:p>
          <w:p w:rsidR="001B702F" w:rsidRPr="00737445" w:rsidRDefault="001B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B702F" w:rsidRPr="00737445" w:rsidRDefault="00737445">
            <w:pPr>
              <w:rPr>
                <w:rFonts w:ascii="Arial" w:hAnsi="Arial" w:cs="Arial"/>
                <w:sz w:val="20"/>
                <w:szCs w:val="20"/>
              </w:rPr>
            </w:pPr>
            <w:r w:rsidRPr="00737445">
              <w:rPr>
                <w:rFonts w:ascii="Arial" w:hAnsi="Arial" w:cs="Arial"/>
                <w:color w:val="000000"/>
                <w:sz w:val="20"/>
                <w:szCs w:val="20"/>
              </w:rPr>
              <w:t>4-И-00603</w:t>
            </w:r>
          </w:p>
        </w:tc>
        <w:tc>
          <w:tcPr>
            <w:tcW w:w="1730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B702F" w:rsidRPr="00737445" w:rsidRDefault="00737445">
            <w:pPr>
              <w:rPr>
                <w:rFonts w:ascii="Arial" w:hAnsi="Arial" w:cs="Arial"/>
                <w:sz w:val="20"/>
                <w:szCs w:val="20"/>
              </w:rPr>
            </w:pPr>
            <w:r w:rsidRPr="00737445">
              <w:rPr>
                <w:rFonts w:ascii="Arial" w:hAnsi="Arial" w:cs="Arial"/>
                <w:color w:val="000000"/>
                <w:sz w:val="20"/>
                <w:szCs w:val="20"/>
              </w:rPr>
              <w:t>0,603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B702F" w:rsidRPr="00737445" w:rsidRDefault="00A03BE0">
            <w:pPr>
              <w:rPr>
                <w:rFonts w:ascii="Arial" w:hAnsi="Arial" w:cs="Arial"/>
                <w:sz w:val="20"/>
                <w:szCs w:val="20"/>
              </w:rPr>
            </w:pPr>
            <w:r w:rsidRPr="00737445">
              <w:rPr>
                <w:rFonts w:ascii="Arial" w:hAnsi="Arial" w:cs="Arial"/>
                <w:color w:val="000000"/>
                <w:sz w:val="20"/>
                <w:szCs w:val="20"/>
              </w:rPr>
              <w:t>3618</w:t>
            </w:r>
          </w:p>
        </w:tc>
      </w:tr>
      <w:tr w:rsidR="00737445" w:rsidTr="00737445">
        <w:tc>
          <w:tcPr>
            <w:tcW w:w="70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</w:t>
            </w:r>
          </w:p>
        </w:tc>
        <w:tc>
          <w:tcPr>
            <w:tcW w:w="2580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 w:rsidP="00737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45">
              <w:rPr>
                <w:rFonts w:ascii="Arial" w:hAnsi="Arial" w:cs="Arial"/>
                <w:color w:val="000000"/>
                <w:sz w:val="20"/>
                <w:szCs w:val="20"/>
              </w:rPr>
              <w:t>15-02 ОП МП 1-И-01179</w:t>
            </w:r>
          </w:p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 w:rsidP="00737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45">
              <w:rPr>
                <w:rFonts w:ascii="Arial" w:hAnsi="Arial" w:cs="Arial"/>
                <w:color w:val="000000"/>
                <w:sz w:val="20"/>
                <w:szCs w:val="20"/>
              </w:rPr>
              <w:t>1-И-01179</w:t>
            </w:r>
          </w:p>
        </w:tc>
        <w:tc>
          <w:tcPr>
            <w:tcW w:w="1730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1.179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7038</w:t>
            </w:r>
          </w:p>
        </w:tc>
      </w:tr>
      <w:tr w:rsidR="00737445" w:rsidTr="00737445">
        <w:tc>
          <w:tcPr>
            <w:tcW w:w="70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Плиева</w:t>
            </w:r>
          </w:p>
        </w:tc>
        <w:tc>
          <w:tcPr>
            <w:tcW w:w="2580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 w:rsidP="00737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45">
              <w:rPr>
                <w:rFonts w:ascii="Arial" w:hAnsi="Arial" w:cs="Arial"/>
                <w:color w:val="000000"/>
                <w:sz w:val="20"/>
                <w:szCs w:val="20"/>
              </w:rPr>
              <w:t>15-02 ОП МП 3-И-01192</w:t>
            </w:r>
          </w:p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 w:rsidP="00737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45">
              <w:rPr>
                <w:rFonts w:ascii="Arial" w:hAnsi="Arial" w:cs="Arial"/>
                <w:color w:val="000000"/>
                <w:sz w:val="20"/>
                <w:szCs w:val="20"/>
              </w:rPr>
              <w:t>3-И-01192</w:t>
            </w:r>
          </w:p>
        </w:tc>
        <w:tc>
          <w:tcPr>
            <w:tcW w:w="1730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1.192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7152</w:t>
            </w:r>
          </w:p>
        </w:tc>
      </w:tr>
      <w:tr w:rsidR="00737445" w:rsidTr="00737445">
        <w:tc>
          <w:tcPr>
            <w:tcW w:w="70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2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3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А.Токаева</w:t>
            </w:r>
            <w:proofErr w:type="spellEnd"/>
          </w:p>
        </w:tc>
        <w:tc>
          <w:tcPr>
            <w:tcW w:w="2580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 w:rsidP="00737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45">
              <w:rPr>
                <w:rFonts w:ascii="Arial" w:hAnsi="Arial" w:cs="Arial"/>
                <w:color w:val="000000"/>
                <w:sz w:val="20"/>
                <w:szCs w:val="20"/>
              </w:rPr>
              <w:t>15-02 ОП МП 2-И- 02393</w:t>
            </w:r>
          </w:p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 w:rsidP="00737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445">
              <w:rPr>
                <w:rFonts w:ascii="Arial" w:hAnsi="Arial" w:cs="Arial"/>
                <w:color w:val="000000"/>
                <w:sz w:val="20"/>
                <w:szCs w:val="20"/>
              </w:rPr>
              <w:t>2-И-02393</w:t>
            </w:r>
          </w:p>
        </w:tc>
        <w:tc>
          <w:tcPr>
            <w:tcW w:w="1730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2.393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737445" w:rsidRPr="00737445" w:rsidRDefault="0073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14358</w:t>
            </w:r>
          </w:p>
        </w:tc>
      </w:tr>
      <w:tr w:rsidR="00A03BE0" w:rsidTr="00737445">
        <w:tc>
          <w:tcPr>
            <w:tcW w:w="7060" w:type="dxa"/>
            <w:gridSpan w:val="6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B702F" w:rsidRPr="00737445" w:rsidRDefault="00A03B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30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B702F" w:rsidRPr="00737445" w:rsidRDefault="00A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5.349</w:t>
            </w:r>
          </w:p>
        </w:tc>
        <w:tc>
          <w:tcPr>
            <w:tcW w:w="156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1B702F" w:rsidRPr="00737445" w:rsidRDefault="00A03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32166</w:t>
            </w:r>
          </w:p>
        </w:tc>
      </w:tr>
    </w:tbl>
    <w:p w:rsidR="002C1A7E" w:rsidRPr="00EE61F4" w:rsidRDefault="002C1A7E" w:rsidP="002C1A7E">
      <w:pPr>
        <w:jc w:val="center"/>
        <w:rPr>
          <w:rFonts w:ascii="Times New Roman" w:hAnsi="Times New Roman" w:cs="Times New Roman"/>
          <w:lang w:eastAsia="ar-SA"/>
        </w:rPr>
      </w:pPr>
    </w:p>
    <w:p w:rsidR="002C1A7E" w:rsidRPr="00EE61F4" w:rsidRDefault="002C1A7E" w:rsidP="002C1A7E">
      <w:pPr>
        <w:jc w:val="center"/>
        <w:rPr>
          <w:rFonts w:ascii="Times New Roman" w:hAnsi="Times New Roman" w:cs="Times New Roman"/>
        </w:rPr>
      </w:pPr>
    </w:p>
    <w:p w:rsidR="002C1A7E" w:rsidRPr="00EE61F4" w:rsidRDefault="002C1A7E" w:rsidP="002C1A7E">
      <w:pPr>
        <w:jc w:val="center"/>
        <w:rPr>
          <w:rFonts w:ascii="Times New Roman" w:hAnsi="Times New Roman" w:cs="Times New Roman"/>
        </w:rPr>
      </w:pPr>
    </w:p>
    <w:p w:rsidR="002C1A7E" w:rsidRPr="008772B0" w:rsidRDefault="00FA3C84" w:rsidP="002C1A7E">
      <w:pPr>
        <w:rPr>
          <w:rFonts w:ascii="Times New Roman" w:hAnsi="Times New Roman" w:cs="Times New Roman"/>
          <w:sz w:val="28"/>
          <w:szCs w:val="28"/>
        </w:rPr>
      </w:pPr>
      <w:r w:rsidRPr="008772B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A3C84" w:rsidRPr="008772B0" w:rsidRDefault="00FA3C84" w:rsidP="002C1A7E">
      <w:pPr>
        <w:rPr>
          <w:rFonts w:ascii="Times New Roman" w:hAnsi="Times New Roman" w:cs="Times New Roman"/>
          <w:sz w:val="28"/>
          <w:szCs w:val="28"/>
        </w:rPr>
      </w:pPr>
      <w:r w:rsidRPr="008772B0">
        <w:rPr>
          <w:rFonts w:ascii="Times New Roman" w:hAnsi="Times New Roman" w:cs="Times New Roman"/>
          <w:sz w:val="28"/>
          <w:szCs w:val="28"/>
        </w:rPr>
        <w:t xml:space="preserve">Иранского сельского поселения                                              </w:t>
      </w:r>
      <w:r w:rsidR="008772B0">
        <w:rPr>
          <w:rFonts w:ascii="Times New Roman" w:hAnsi="Times New Roman" w:cs="Times New Roman"/>
          <w:sz w:val="28"/>
          <w:szCs w:val="28"/>
        </w:rPr>
        <w:t xml:space="preserve">  </w:t>
      </w:r>
      <w:r w:rsidRPr="008772B0">
        <w:rPr>
          <w:rFonts w:ascii="Times New Roman" w:hAnsi="Times New Roman" w:cs="Times New Roman"/>
          <w:sz w:val="28"/>
          <w:szCs w:val="28"/>
        </w:rPr>
        <w:t>Плиев В.А.</w:t>
      </w:r>
    </w:p>
    <w:bookmarkEnd w:id="0"/>
    <w:tbl>
      <w:tblPr>
        <w:tblW w:w="0" w:type="auto"/>
        <w:tblLook w:val="04A0"/>
      </w:tblPr>
      <w:tblGrid>
        <w:gridCol w:w="2884"/>
        <w:gridCol w:w="282"/>
        <w:gridCol w:w="2548"/>
        <w:gridCol w:w="502"/>
        <w:gridCol w:w="3139"/>
      </w:tblGrid>
      <w:tr w:rsidR="00EE61F4" w:rsidRPr="00FA3C84" w:rsidTr="00B91506"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:rsidR="00EE61F4" w:rsidRPr="00FA3C84" w:rsidRDefault="00EE61F4" w:rsidP="002970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" w:type="dxa"/>
            <w:shd w:val="clear" w:color="auto" w:fill="auto"/>
          </w:tcPr>
          <w:p w:rsidR="00EE61F4" w:rsidRPr="00FA3C84" w:rsidRDefault="00EE61F4" w:rsidP="002970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EE61F4" w:rsidRPr="00FA3C84" w:rsidRDefault="00FA3C84" w:rsidP="002970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502" w:type="dxa"/>
            <w:shd w:val="clear" w:color="auto" w:fill="auto"/>
          </w:tcPr>
          <w:p w:rsidR="00EE61F4" w:rsidRPr="00FA3C84" w:rsidRDefault="00EE61F4" w:rsidP="002970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:rsidR="00EE61F4" w:rsidRPr="00FA3C84" w:rsidRDefault="00EE61F4" w:rsidP="002970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E61F4" w:rsidRPr="00FA3C84" w:rsidTr="00B91506">
        <w:tc>
          <w:tcPr>
            <w:tcW w:w="2884" w:type="dxa"/>
            <w:tcBorders>
              <w:top w:val="single" w:sz="4" w:space="0" w:color="auto"/>
            </w:tcBorders>
            <w:shd w:val="clear" w:color="auto" w:fill="auto"/>
          </w:tcPr>
          <w:p w:rsidR="00EE61F4" w:rsidRPr="00FA3C84" w:rsidRDefault="00EE61F4" w:rsidP="00297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(должность)</w:t>
            </w:r>
          </w:p>
        </w:tc>
        <w:tc>
          <w:tcPr>
            <w:tcW w:w="282" w:type="dxa"/>
            <w:shd w:val="clear" w:color="auto" w:fill="auto"/>
          </w:tcPr>
          <w:p w:rsidR="00EE61F4" w:rsidRPr="00FA3C84" w:rsidRDefault="00EE61F4" w:rsidP="00297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</w:tcPr>
          <w:p w:rsidR="00EE61F4" w:rsidRPr="00FA3C84" w:rsidRDefault="00EE61F4" w:rsidP="00297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(печать, подпись)</w:t>
            </w:r>
          </w:p>
        </w:tc>
        <w:tc>
          <w:tcPr>
            <w:tcW w:w="502" w:type="dxa"/>
            <w:shd w:val="clear" w:color="auto" w:fill="auto"/>
          </w:tcPr>
          <w:p w:rsidR="00EE61F4" w:rsidRPr="00FA3C84" w:rsidRDefault="00EE61F4" w:rsidP="00297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  <w:shd w:val="clear" w:color="auto" w:fill="auto"/>
          </w:tcPr>
          <w:p w:rsidR="00EE61F4" w:rsidRPr="00FA3C84" w:rsidRDefault="00EE61F4" w:rsidP="002970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(Ф.И.О)</w:t>
            </w:r>
          </w:p>
        </w:tc>
      </w:tr>
    </w:tbl>
    <w:p w:rsidR="00EE61F4" w:rsidRPr="00FA3C84" w:rsidRDefault="00EE61F4" w:rsidP="00D71296">
      <w:pPr>
        <w:rPr>
          <w:rFonts w:ascii="Times New Roman" w:hAnsi="Times New Roman" w:cs="Times New Roman"/>
          <w:sz w:val="24"/>
          <w:szCs w:val="24"/>
        </w:rPr>
      </w:pPr>
    </w:p>
    <w:sectPr w:rsidR="00EE61F4" w:rsidRPr="00FA3C84" w:rsidSect="001B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4090"/>
    <w:multiLevelType w:val="hybridMultilevel"/>
    <w:tmpl w:val="4BD81A1C"/>
    <w:lvl w:ilvl="0" w:tplc="337EF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7E"/>
    <w:rsid w:val="00040ABE"/>
    <w:rsid w:val="000F5190"/>
    <w:rsid w:val="00151FD2"/>
    <w:rsid w:val="001B702F"/>
    <w:rsid w:val="00215568"/>
    <w:rsid w:val="00226E43"/>
    <w:rsid w:val="002B50C9"/>
    <w:rsid w:val="002C1A7E"/>
    <w:rsid w:val="0031515D"/>
    <w:rsid w:val="0032775F"/>
    <w:rsid w:val="003A5EE0"/>
    <w:rsid w:val="003C2318"/>
    <w:rsid w:val="003F2F98"/>
    <w:rsid w:val="00471C73"/>
    <w:rsid w:val="004804C2"/>
    <w:rsid w:val="005926EF"/>
    <w:rsid w:val="005E6493"/>
    <w:rsid w:val="00622117"/>
    <w:rsid w:val="0069041F"/>
    <w:rsid w:val="006C6B1D"/>
    <w:rsid w:val="00737445"/>
    <w:rsid w:val="00781C64"/>
    <w:rsid w:val="007D0D69"/>
    <w:rsid w:val="008772B0"/>
    <w:rsid w:val="008F79E0"/>
    <w:rsid w:val="00995505"/>
    <w:rsid w:val="009B5077"/>
    <w:rsid w:val="00A03BE0"/>
    <w:rsid w:val="00A12D33"/>
    <w:rsid w:val="00A41055"/>
    <w:rsid w:val="00A41F82"/>
    <w:rsid w:val="00B91506"/>
    <w:rsid w:val="00C059A7"/>
    <w:rsid w:val="00C34985"/>
    <w:rsid w:val="00D2340F"/>
    <w:rsid w:val="00D673BC"/>
    <w:rsid w:val="00D71296"/>
    <w:rsid w:val="00DE5F34"/>
    <w:rsid w:val="00E51BD4"/>
    <w:rsid w:val="00E9620B"/>
    <w:rsid w:val="00EE61F4"/>
    <w:rsid w:val="00F273B9"/>
    <w:rsid w:val="00FA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7E"/>
    <w:pPr>
      <w:ind w:left="720"/>
      <w:contextualSpacing/>
    </w:pPr>
  </w:style>
  <w:style w:type="paragraph" w:styleId="a4">
    <w:name w:val="No Spacing"/>
    <w:uiPriority w:val="1"/>
    <w:qFormat/>
    <w:rsid w:val="00D234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2021-09-09T06:46:00Z</cp:lastPrinted>
  <dcterms:created xsi:type="dcterms:W3CDTF">2021-09-08T06:29:00Z</dcterms:created>
  <dcterms:modified xsi:type="dcterms:W3CDTF">2021-12-19T09:53:00Z</dcterms:modified>
</cp:coreProperties>
</file>